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771C2" w14:textId="77777777" w:rsidR="006C5124" w:rsidRDefault="00801561" w:rsidP="00920C1F">
      <w:pPr>
        <w:tabs>
          <w:tab w:val="center" w:pos="5048"/>
          <w:tab w:val="right" w:pos="10773"/>
        </w:tabs>
        <w:spacing w:before="32"/>
        <w:ind w:right="-87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INSTITUTO DISTRITAL DE LAS ARTES – IDARTES</w:t>
      </w:r>
    </w:p>
    <w:p w14:paraId="20741FD5" w14:textId="77777777" w:rsidR="006C5124" w:rsidRDefault="00801561" w:rsidP="00920C1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INVITACIÓN PARA PARTICIPAR EN EL PROYECTO</w:t>
      </w:r>
    </w:p>
    <w:p w14:paraId="21F5E7A0" w14:textId="77777777" w:rsidR="006C5124" w:rsidRDefault="00801561" w:rsidP="00920C1F">
      <w:pPr>
        <w:spacing w:before="1"/>
        <w:ind w:left="709" w:right="-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“RELATOS MAYORES 2019”</w:t>
      </w:r>
    </w:p>
    <w:p w14:paraId="71C3B645" w14:textId="77777777" w:rsidR="006C5124" w:rsidRDefault="006C5124" w:rsidP="00920C1F">
      <w:pPr>
        <w:spacing w:before="11"/>
        <w:ind w:left="709" w:right="-87"/>
        <w:jc w:val="center"/>
        <w:rPr>
          <w:sz w:val="24"/>
          <w:szCs w:val="24"/>
        </w:rPr>
      </w:pPr>
    </w:p>
    <w:p w14:paraId="7C346A67" w14:textId="77777777" w:rsidR="006C5124" w:rsidRDefault="00801561" w:rsidP="00920C1F">
      <w:pPr>
        <w:ind w:left="709" w:right="-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Términos de la invitación</w:t>
      </w:r>
    </w:p>
    <w:p w14:paraId="01E2DCA5" w14:textId="77777777" w:rsidR="006C5124" w:rsidRDefault="00801561" w:rsidP="00920C1F">
      <w:pPr>
        <w:spacing w:before="32"/>
        <w:ind w:right="-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DESCRIPCIÓN</w:t>
      </w:r>
    </w:p>
    <w:p w14:paraId="773756B7" w14:textId="77777777" w:rsidR="006C5124" w:rsidRDefault="006C5124" w:rsidP="00920C1F">
      <w:pPr>
        <w:spacing w:before="16"/>
        <w:ind w:left="709" w:right="-87"/>
        <w:jc w:val="both"/>
        <w:rPr>
          <w:sz w:val="24"/>
          <w:szCs w:val="24"/>
        </w:rPr>
      </w:pPr>
    </w:p>
    <w:p w14:paraId="2106B434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Instituto Distrital de las Artes – Idartes-, lo invita a participar en el proyecto “Relatos Mayores 201</w:t>
      </w:r>
      <w:r w:rsidR="00F85D2A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 que busca reconocer y visibilizar la trayectoria artística y legado cultural de los músicos mayores de 60 años que han dedicado su vida a la música popular en la ciudad de Bogotá.</w:t>
      </w:r>
    </w:p>
    <w:p w14:paraId="193BF3E7" w14:textId="77777777" w:rsidR="006C5124" w:rsidRDefault="006C5124" w:rsidP="00920C1F">
      <w:pPr>
        <w:spacing w:before="14"/>
        <w:jc w:val="both"/>
        <w:rPr>
          <w:sz w:val="24"/>
          <w:szCs w:val="24"/>
        </w:rPr>
      </w:pPr>
    </w:p>
    <w:p w14:paraId="2C08A38F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Este proyecto pretende reconstruir y relatar desde la voz propia de los músicos populares, mayores de 60 años, la historia de la música popular en Bogotá, con la finalidad de dignificar su labor, reconocer y generar conocimiento sobre sus prácticas artísticas y contribuir a la garantía de sus derechos culturales.</w:t>
      </w:r>
    </w:p>
    <w:p w14:paraId="62777918" w14:textId="77777777" w:rsidR="006C5124" w:rsidRDefault="006C5124" w:rsidP="00920C1F">
      <w:pPr>
        <w:jc w:val="both"/>
        <w:rPr>
          <w:rFonts w:ascii="Arial" w:eastAsia="Arial" w:hAnsi="Arial" w:cs="Arial"/>
          <w:sz w:val="22"/>
          <w:szCs w:val="22"/>
        </w:rPr>
      </w:pPr>
    </w:p>
    <w:p w14:paraId="1C6D66E3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¿QUIÉNES PUEDEN PARTICIPAR?</w:t>
      </w:r>
    </w:p>
    <w:p w14:paraId="2C10CBC9" w14:textId="77777777" w:rsidR="006C5124" w:rsidRDefault="006C5124" w:rsidP="00920C1F">
      <w:pPr>
        <w:spacing w:before="16"/>
        <w:jc w:val="both"/>
        <w:rPr>
          <w:sz w:val="24"/>
          <w:szCs w:val="24"/>
        </w:rPr>
      </w:pPr>
    </w:p>
    <w:p w14:paraId="1B66B623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Músicos adultos mayores de 60 años, hombres y mujeres, que al momento de la inscripción tengan 60 años cumplidos o más, que puedan demostrar más de 30 años de trayectoria artística principalmente en Bogotá, aportando de manera significativa a la música popular de la ciudad (formatos como mariachis, tríos, vallenatos, orquestas tropicales y conjuntos de música tradicional colombiana).</w:t>
      </w:r>
    </w:p>
    <w:p w14:paraId="4E662791" w14:textId="77777777" w:rsidR="006C5124" w:rsidRDefault="006C5124" w:rsidP="00920C1F">
      <w:pPr>
        <w:spacing w:before="11"/>
        <w:jc w:val="both"/>
        <w:rPr>
          <w:sz w:val="24"/>
          <w:szCs w:val="24"/>
        </w:rPr>
      </w:pPr>
    </w:p>
    <w:p w14:paraId="4008D120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participación en esta invitación es personal, es decir, ninguna persona puede postular a un participante</w:t>
      </w:r>
      <w:r>
        <w:rPr>
          <w:rFonts w:ascii="Arial" w:eastAsia="Arial" w:hAnsi="Arial" w:cs="Arial"/>
          <w:b/>
          <w:sz w:val="22"/>
          <w:szCs w:val="22"/>
        </w:rPr>
        <w:t>. No se requiere intermediario y está completamente prohibido realizar cualquier tipo de cobro por dicho trámite</w:t>
      </w:r>
    </w:p>
    <w:p w14:paraId="2D4B7E3C" w14:textId="77777777" w:rsidR="006C5124" w:rsidRDefault="006C5124" w:rsidP="00920C1F">
      <w:pPr>
        <w:spacing w:before="9" w:line="28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43693D2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 xml:space="preserve">¿QUIÉNES </w:t>
      </w:r>
      <w:r>
        <w:rPr>
          <w:rFonts w:ascii="Arial" w:eastAsia="Arial" w:hAnsi="Arial" w:cs="Arial"/>
          <w:b/>
          <w:sz w:val="28"/>
          <w:szCs w:val="28"/>
        </w:rPr>
        <w:t xml:space="preserve">NO </w:t>
      </w:r>
      <w:r>
        <w:rPr>
          <w:rFonts w:ascii="Arial" w:eastAsia="Arial" w:hAnsi="Arial" w:cs="Arial"/>
          <w:b/>
          <w:sz w:val="22"/>
          <w:szCs w:val="22"/>
        </w:rPr>
        <w:t>PUEDEN PARTICIPAR?</w:t>
      </w:r>
    </w:p>
    <w:p w14:paraId="7CD1B8D3" w14:textId="77777777" w:rsidR="006C5124" w:rsidRDefault="006C5124" w:rsidP="00920C1F">
      <w:pPr>
        <w:spacing w:before="13"/>
        <w:rPr>
          <w:sz w:val="24"/>
          <w:szCs w:val="24"/>
        </w:rPr>
      </w:pPr>
    </w:p>
    <w:p w14:paraId="14AC792E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Quienes hayan recibido este reconocimiento en versiones anteriores o en proyectos similares convocados por el Idartes.</w:t>
      </w:r>
    </w:p>
    <w:p w14:paraId="37B19D5F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Personas menores de 60 años</w:t>
      </w:r>
    </w:p>
    <w:p w14:paraId="33EF202D" w14:textId="77777777" w:rsidR="00064585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Personas cuya trayectoria no se haya desarrollado principalmente en Bogotá</w:t>
      </w:r>
    </w:p>
    <w:p w14:paraId="77B22FF1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Personas jurídicas o agrupaciones</w:t>
      </w:r>
    </w:p>
    <w:p w14:paraId="09E62957" w14:textId="77777777" w:rsidR="006C5124" w:rsidRDefault="006C5124" w:rsidP="00920C1F">
      <w:pPr>
        <w:spacing w:before="9" w:line="280" w:lineRule="auto"/>
        <w:ind w:firstLine="142"/>
        <w:jc w:val="both"/>
        <w:rPr>
          <w:rFonts w:ascii="Arial" w:eastAsia="Arial" w:hAnsi="Arial" w:cs="Arial"/>
          <w:sz w:val="22"/>
          <w:szCs w:val="22"/>
        </w:rPr>
      </w:pPr>
    </w:p>
    <w:p w14:paraId="5DCC9A96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¿QUÉ ESTÍMULOS SE OTORGAN?</w:t>
      </w:r>
    </w:p>
    <w:p w14:paraId="0D535E3D" w14:textId="77777777" w:rsidR="006C5124" w:rsidRDefault="006C5124" w:rsidP="00920C1F">
      <w:pPr>
        <w:spacing w:before="1" w:line="260" w:lineRule="auto"/>
        <w:rPr>
          <w:sz w:val="26"/>
          <w:szCs w:val="26"/>
        </w:rPr>
      </w:pPr>
    </w:p>
    <w:p w14:paraId="5252F34C" w14:textId="77777777" w:rsidR="006C5124" w:rsidRDefault="00801561" w:rsidP="00920C1F">
      <w:p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Memoria audiovisual y un documento escrito en el cual se destacan las historias de vida de los homenajeados y de la música popular en Bogotá.</w:t>
      </w:r>
    </w:p>
    <w:p w14:paraId="534C79BC" w14:textId="77777777" w:rsidR="006C5124" w:rsidRDefault="00801561" w:rsidP="00920C1F">
      <w:pPr>
        <w:spacing w:before="2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Homenaje, en el que se resaltará la labor de los ganadores a través de la entrega de una placa conmemorativa y de un reconocimiento económico de D</w:t>
      </w:r>
      <w:r w:rsidR="00B22450">
        <w:rPr>
          <w:rFonts w:ascii="Arial" w:eastAsia="Arial" w:hAnsi="Arial" w:cs="Arial"/>
          <w:sz w:val="22"/>
          <w:szCs w:val="22"/>
        </w:rPr>
        <w:t>OS MILLONES CIEN MIL PESOS M/CTE ($2.1</w:t>
      </w:r>
      <w:r>
        <w:rPr>
          <w:rFonts w:ascii="Arial" w:eastAsia="Arial" w:hAnsi="Arial" w:cs="Arial"/>
          <w:sz w:val="22"/>
          <w:szCs w:val="22"/>
        </w:rPr>
        <w:t>00.000), menos los descuentos de ley a que haya lugar.</w:t>
      </w:r>
    </w:p>
    <w:p w14:paraId="37E6F3F2" w14:textId="77777777" w:rsidR="006C5124" w:rsidRDefault="00801561" w:rsidP="00920C1F">
      <w:pPr>
        <w:spacing w:before="2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 w:rsidR="00B83B80">
        <w:rPr>
          <w:rFonts w:ascii="Arial" w:eastAsia="Arial" w:hAnsi="Arial" w:cs="Arial"/>
          <w:sz w:val="22"/>
          <w:szCs w:val="22"/>
        </w:rPr>
        <w:t>Una</w:t>
      </w:r>
      <w:r>
        <w:rPr>
          <w:rFonts w:ascii="Arial" w:eastAsia="Arial" w:hAnsi="Arial" w:cs="Arial"/>
          <w:sz w:val="22"/>
          <w:szCs w:val="22"/>
        </w:rPr>
        <w:t xml:space="preserve"> fotografí</w:t>
      </w:r>
      <w:r w:rsidR="00B83B80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de estudio - tipo portafolio - para cada uno de los maestros homenajeados, en formato digital.</w:t>
      </w:r>
    </w:p>
    <w:p w14:paraId="32294BCE" w14:textId="77777777" w:rsidR="006C5124" w:rsidRDefault="00801561" w:rsidP="00920C1F">
      <w:pPr>
        <w:spacing w:before="2"/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Se llevará a cabo un recorrido por diferentes espacios de la ciudad para la realización de conversatorios a manera de diálogo inter-generacional que promueva el intercambio de </w:t>
      </w:r>
      <w:r>
        <w:rPr>
          <w:rFonts w:ascii="Arial" w:eastAsia="Arial" w:hAnsi="Arial" w:cs="Arial"/>
          <w:sz w:val="22"/>
          <w:szCs w:val="22"/>
        </w:rPr>
        <w:lastRenderedPageBreak/>
        <w:t>saberes sobre el quehacer musical y sobre la Bogotá que han conocido como músicos populares. De la misma manera se realizarán laboratorios de creación con jóvenes y niños. El Idartes definirá el número de homenajeados que participarán en estas actividades.</w:t>
      </w:r>
    </w:p>
    <w:p w14:paraId="754DDCD9" w14:textId="77777777" w:rsidR="006C5124" w:rsidRDefault="006C5124" w:rsidP="00920C1F">
      <w:pPr>
        <w:spacing w:before="9"/>
        <w:rPr>
          <w:sz w:val="24"/>
          <w:szCs w:val="24"/>
        </w:rPr>
      </w:pPr>
    </w:p>
    <w:p w14:paraId="471E67D1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¿CÓMO SE SELECCIONAN?</w:t>
      </w:r>
    </w:p>
    <w:p w14:paraId="7481A7D8" w14:textId="77777777" w:rsidR="006C5124" w:rsidRDefault="006C5124" w:rsidP="00920C1F">
      <w:pPr>
        <w:spacing w:before="16"/>
        <w:rPr>
          <w:sz w:val="24"/>
          <w:szCs w:val="24"/>
        </w:rPr>
      </w:pPr>
    </w:p>
    <w:p w14:paraId="2D111164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conformará un comité evaluador integrado por tres personas, quienes evaluarán las propuestas recibidas y seleccionarán hasta diez (10) homenajeados.  </w:t>
      </w:r>
    </w:p>
    <w:p w14:paraId="02D4EFFD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resultados serán publicados en la página web: </w:t>
      </w:r>
      <w:hyperlink r:id="rId8">
        <w:r>
          <w:rPr>
            <w:rFonts w:ascii="Arial" w:eastAsia="Arial" w:hAnsi="Arial" w:cs="Arial"/>
            <w:sz w:val="22"/>
            <w:szCs w:val="22"/>
            <w:u w:val="single"/>
          </w:rPr>
          <w:t>www.idartes.gov.co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E077B67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decisión del comité será inapelable.</w:t>
      </w:r>
    </w:p>
    <w:p w14:paraId="4015E4A1" w14:textId="77777777" w:rsidR="006C5124" w:rsidRDefault="006C5124" w:rsidP="00920C1F">
      <w:pPr>
        <w:spacing w:before="9" w:line="280" w:lineRule="auto"/>
        <w:ind w:firstLine="142"/>
        <w:jc w:val="both"/>
        <w:rPr>
          <w:rFonts w:ascii="Arial" w:eastAsia="Arial" w:hAnsi="Arial" w:cs="Arial"/>
          <w:b/>
          <w:sz w:val="22"/>
          <w:szCs w:val="22"/>
        </w:rPr>
      </w:pPr>
    </w:p>
    <w:p w14:paraId="22F0C689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¿QUÉ DOCUMENTOS PRESENTAR?</w:t>
      </w:r>
    </w:p>
    <w:p w14:paraId="09FD4BA4" w14:textId="77777777" w:rsidR="006C5124" w:rsidRDefault="006C5124" w:rsidP="00920C1F">
      <w:pPr>
        <w:spacing w:before="16"/>
        <w:rPr>
          <w:sz w:val="24"/>
          <w:szCs w:val="24"/>
        </w:rPr>
      </w:pPr>
    </w:p>
    <w:p w14:paraId="554B8C32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Cada participante deberá presentar en una carpeta legajada:</w:t>
      </w:r>
    </w:p>
    <w:p w14:paraId="4E4E4E27" w14:textId="77777777" w:rsidR="006C5124" w:rsidRDefault="006C5124" w:rsidP="00920C1F">
      <w:pPr>
        <w:spacing w:before="18"/>
        <w:rPr>
          <w:sz w:val="24"/>
          <w:szCs w:val="24"/>
        </w:rPr>
      </w:pPr>
    </w:p>
    <w:p w14:paraId="2D190EE7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  Formulario de inscripción diligenciado y firmado por el participante.</w:t>
      </w:r>
    </w:p>
    <w:p w14:paraId="355D7A80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  Hoja de vida del participante.</w:t>
      </w:r>
    </w:p>
    <w:p w14:paraId="5E315E62" w14:textId="77777777" w:rsidR="006C5124" w:rsidRDefault="00801561" w:rsidP="00920C1F">
      <w:pPr>
        <w:spacing w:before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Soportes que demuestren la trayectoria del artista, como: recortes de prensa, fotocopias de carátulas de discos, constancias de agremiaciones, participación en emisoras o programas de televisión, programas de mano, lugares de circulación de espectáculos musicales, entrevistas, certificados de registro de obra o de instituciones educativas donde haya ejercido la docencia artística, entre otras que demuestren su trayectoria. </w:t>
      </w:r>
    </w:p>
    <w:p w14:paraId="26FEC64C" w14:textId="77777777" w:rsidR="006C5124" w:rsidRDefault="00801561" w:rsidP="00920C1F">
      <w:pPr>
        <w:spacing w:before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d.  Fotocopia ampliada al 150% de la cédula de ciudadanía.</w:t>
      </w:r>
    </w:p>
    <w:p w14:paraId="170A0C48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e.  Si tiene material de audio o video puede entregarlo en un CD o DVD. Debe estar seguro </w:t>
      </w:r>
      <w:r w:rsidR="00064585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que</w:t>
      </w:r>
      <w:r w:rsidR="0006458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información contenida en el disco compacto (CD/DVD) pueda ser leída o reproducida en cualquier computador.</w:t>
      </w:r>
    </w:p>
    <w:p w14:paraId="7785E23F" w14:textId="77777777" w:rsidR="006C5124" w:rsidRDefault="006C5124" w:rsidP="00920C1F">
      <w:pPr>
        <w:rPr>
          <w:rFonts w:ascii="Arial" w:eastAsia="Arial" w:hAnsi="Arial" w:cs="Arial"/>
          <w:sz w:val="22"/>
          <w:szCs w:val="22"/>
        </w:rPr>
      </w:pPr>
    </w:p>
    <w:p w14:paraId="66457EA6" w14:textId="77777777" w:rsidR="006C5124" w:rsidRDefault="00801561" w:rsidP="00920C1F">
      <w:pPr>
        <w:spacing w:before="9" w:line="28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Recuerde presentar FOTOCOPIAS de la documentación original. Los documentos que no sean recogidos en las instalaciones definidas por el Instituto Distrital de las Artes - Idartes, serán destruidos una vez finalice el proceso, </w:t>
      </w:r>
      <w:r w:rsidR="00064585">
        <w:rPr>
          <w:rFonts w:ascii="Arial" w:eastAsia="Arial" w:hAnsi="Arial" w:cs="Arial"/>
          <w:b/>
          <w:sz w:val="22"/>
          <w:szCs w:val="22"/>
        </w:rPr>
        <w:t>de acuerdo con el</w:t>
      </w:r>
      <w:r>
        <w:rPr>
          <w:rFonts w:ascii="Arial" w:eastAsia="Arial" w:hAnsi="Arial" w:cs="Arial"/>
          <w:b/>
          <w:sz w:val="22"/>
          <w:szCs w:val="22"/>
        </w:rPr>
        <w:t xml:space="preserve"> cronograma definido para esto.</w:t>
      </w:r>
    </w:p>
    <w:p w14:paraId="13189893" w14:textId="77777777" w:rsidR="006C5124" w:rsidRDefault="006C5124" w:rsidP="00920C1F">
      <w:pPr>
        <w:rPr>
          <w:rFonts w:ascii="Arial" w:eastAsia="Arial" w:hAnsi="Arial" w:cs="Arial"/>
          <w:sz w:val="22"/>
          <w:szCs w:val="22"/>
        </w:rPr>
      </w:pPr>
    </w:p>
    <w:p w14:paraId="31A1F2F4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¿CÓMO INSCRIBIRSE?</w:t>
      </w:r>
    </w:p>
    <w:p w14:paraId="2CF25348" w14:textId="77777777" w:rsidR="006C5124" w:rsidRDefault="006C5124" w:rsidP="00920C1F">
      <w:pPr>
        <w:spacing w:before="1" w:line="260" w:lineRule="auto"/>
        <w:rPr>
          <w:sz w:val="26"/>
          <w:szCs w:val="26"/>
        </w:rPr>
      </w:pPr>
    </w:p>
    <w:p w14:paraId="6771C66C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documentación solicitada en la carpeta legajada deberá radicarse en un sobre de manila sellado y marcado con la siguiente información:</w:t>
      </w:r>
    </w:p>
    <w:p w14:paraId="12D61233" w14:textId="77777777" w:rsidR="006C5124" w:rsidRDefault="006C5124" w:rsidP="00920C1F">
      <w:pPr>
        <w:spacing w:before="9"/>
        <w:rPr>
          <w:sz w:val="24"/>
          <w:szCs w:val="24"/>
        </w:rPr>
      </w:pPr>
    </w:p>
    <w:p w14:paraId="3984F6C2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Señores:</w:t>
      </w:r>
    </w:p>
    <w:p w14:paraId="3CFB4E36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Gerencia de Música - Idartes</w:t>
      </w:r>
    </w:p>
    <w:p w14:paraId="0FF45060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Relatos Mayores 2019</w:t>
      </w:r>
    </w:p>
    <w:p w14:paraId="2ABC35CA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Carrera 8 No. 15 - 46</w:t>
      </w:r>
    </w:p>
    <w:p w14:paraId="116841BB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Bogotá</w:t>
      </w:r>
    </w:p>
    <w:p w14:paraId="67AE5103" w14:textId="77777777" w:rsidR="00920C1F" w:rsidRDefault="00920C1F" w:rsidP="00920C1F">
      <w:pPr>
        <w:rPr>
          <w:rFonts w:ascii="Arial" w:eastAsia="Arial" w:hAnsi="Arial" w:cs="Arial"/>
          <w:sz w:val="22"/>
          <w:szCs w:val="22"/>
        </w:rPr>
      </w:pPr>
    </w:p>
    <w:p w14:paraId="2566D521" w14:textId="77777777" w:rsidR="00920C1F" w:rsidRDefault="00920C1F" w:rsidP="00920C1F">
      <w:pPr>
        <w:rPr>
          <w:rFonts w:ascii="Arial" w:eastAsia="Arial" w:hAnsi="Arial" w:cs="Arial"/>
          <w:sz w:val="22"/>
          <w:szCs w:val="22"/>
        </w:rPr>
      </w:pPr>
    </w:p>
    <w:p w14:paraId="750B222F" w14:textId="77777777" w:rsidR="00920C1F" w:rsidRDefault="00920C1F" w:rsidP="00920C1F">
      <w:pPr>
        <w:rPr>
          <w:rFonts w:ascii="Arial" w:eastAsia="Arial" w:hAnsi="Arial" w:cs="Arial"/>
          <w:sz w:val="22"/>
          <w:szCs w:val="22"/>
        </w:rPr>
      </w:pPr>
    </w:p>
    <w:p w14:paraId="472B650D" w14:textId="77777777" w:rsidR="00920C1F" w:rsidRDefault="00920C1F" w:rsidP="00920C1F">
      <w:pPr>
        <w:rPr>
          <w:rFonts w:ascii="Arial" w:eastAsia="Arial" w:hAnsi="Arial" w:cs="Arial"/>
          <w:sz w:val="22"/>
          <w:szCs w:val="22"/>
        </w:rPr>
      </w:pPr>
    </w:p>
    <w:p w14:paraId="66D086DA" w14:textId="77777777" w:rsidR="006C5124" w:rsidRDefault="006C5124" w:rsidP="00920C1F">
      <w:pPr>
        <w:spacing w:before="8"/>
        <w:rPr>
          <w:rFonts w:ascii="Arial" w:eastAsia="Arial" w:hAnsi="Arial" w:cs="Arial"/>
          <w:sz w:val="22"/>
          <w:szCs w:val="22"/>
        </w:rPr>
      </w:pPr>
    </w:p>
    <w:p w14:paraId="68D23EF2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Remitente</w:t>
      </w:r>
    </w:p>
    <w:p w14:paraId="64C5BD60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del participante:</w:t>
      </w:r>
    </w:p>
    <w:p w14:paraId="10FF088F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de cédula:</w:t>
      </w:r>
    </w:p>
    <w:p w14:paraId="22F81305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Dirección:</w:t>
      </w:r>
    </w:p>
    <w:p w14:paraId="21FE5BB8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</w:t>
      </w:r>
    </w:p>
    <w:p w14:paraId="36115E76" w14:textId="77777777" w:rsidR="006C5124" w:rsidRDefault="00801561" w:rsidP="00920C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Correo electrónico (opcional):</w:t>
      </w:r>
    </w:p>
    <w:p w14:paraId="5361ACAF" w14:textId="77777777" w:rsidR="006C5124" w:rsidRDefault="006C5124" w:rsidP="00920C1F"/>
    <w:p w14:paraId="652A8AEA" w14:textId="77777777" w:rsidR="006C5124" w:rsidRDefault="006C5124" w:rsidP="00920C1F"/>
    <w:p w14:paraId="2C202EF1" w14:textId="77777777" w:rsidR="006C5124" w:rsidRDefault="00801561" w:rsidP="00920C1F">
      <w:pPr>
        <w:spacing w:before="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¿DÓNDE INSCRIBIRSE?</w:t>
      </w:r>
    </w:p>
    <w:p w14:paraId="69B597A9" w14:textId="77777777" w:rsidR="006C5124" w:rsidRDefault="006C5124" w:rsidP="00920C1F">
      <w:pPr>
        <w:spacing w:before="16"/>
        <w:jc w:val="both"/>
        <w:rPr>
          <w:sz w:val="24"/>
          <w:szCs w:val="24"/>
        </w:rPr>
      </w:pPr>
    </w:p>
    <w:p w14:paraId="76880C80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 propuestas deberán radicarse en la Oficina de Correspondencia del Idartes ubicada en la Carrera 8 No. 15 - 46, primer piso.</w:t>
      </w:r>
    </w:p>
    <w:p w14:paraId="5C549019" w14:textId="77777777" w:rsidR="006C5124" w:rsidRDefault="006C5124" w:rsidP="00920C1F">
      <w:pPr>
        <w:spacing w:before="15" w:line="260" w:lineRule="auto"/>
        <w:jc w:val="both"/>
        <w:rPr>
          <w:sz w:val="26"/>
          <w:szCs w:val="26"/>
        </w:rPr>
      </w:pPr>
    </w:p>
    <w:p w14:paraId="3328E3D4" w14:textId="77777777" w:rsidR="006C5124" w:rsidRDefault="00801561" w:rsidP="00920C1F">
      <w:pPr>
        <w:spacing w:before="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el caso de los participantes de la localidad de Sumapaz, el lugar de recepción de propuestas es la Alcaldía Local de Sumapaz. Para este fin, los participantes pueden remitirse a los siguientes enlaces locales:</w:t>
      </w:r>
    </w:p>
    <w:p w14:paraId="42B90033" w14:textId="77777777" w:rsidR="006C5124" w:rsidRDefault="006C5124" w:rsidP="00920C1F">
      <w:pPr>
        <w:spacing w:before="1"/>
        <w:jc w:val="both"/>
        <w:rPr>
          <w:rFonts w:ascii="Arial" w:eastAsia="Arial" w:hAnsi="Arial" w:cs="Arial"/>
          <w:sz w:val="22"/>
          <w:szCs w:val="22"/>
        </w:rPr>
      </w:pPr>
    </w:p>
    <w:p w14:paraId="4E49899B" w14:textId="77777777" w:rsidR="006C5124" w:rsidRDefault="00801561" w:rsidP="00920C1F">
      <w:pPr>
        <w:numPr>
          <w:ilvl w:val="0"/>
          <w:numId w:val="1"/>
        </w:numPr>
        <w:spacing w:before="1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Lorena Salazar, delegada de la Secretaría de Cultura Recreación y Deporte</w:t>
      </w:r>
    </w:p>
    <w:p w14:paraId="7630DA6B" w14:textId="77777777" w:rsidR="006C5124" w:rsidRDefault="00801561" w:rsidP="00920C1F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Rocío Becerra y Luis Eduardo Perico, delegados de la Alcaldía Local de Sumapaz.</w:t>
      </w:r>
    </w:p>
    <w:p w14:paraId="4B383647" w14:textId="77777777" w:rsidR="006C5124" w:rsidRDefault="006C5124" w:rsidP="00920C1F">
      <w:pPr>
        <w:spacing w:before="1"/>
        <w:jc w:val="both"/>
        <w:rPr>
          <w:rFonts w:ascii="Arial" w:eastAsia="Arial" w:hAnsi="Arial" w:cs="Arial"/>
          <w:sz w:val="22"/>
          <w:szCs w:val="22"/>
        </w:rPr>
      </w:pPr>
    </w:p>
    <w:p w14:paraId="468721ED" w14:textId="77777777" w:rsidR="006C5124" w:rsidRDefault="00801561" w:rsidP="00920C1F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 todo caso, los delegados deberán radicar estas propuestas en la Oficina de Correspondencia del Idartes, previo a la hora de cierre de recepción de las mismas de acuerdo con el cronograma definido, de lo contrario no serán tenidas en cuenta.</w:t>
      </w:r>
    </w:p>
    <w:p w14:paraId="492D5CA9" w14:textId="77777777" w:rsidR="006C5124" w:rsidRDefault="006C5124" w:rsidP="00920C1F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6C4897E2" w14:textId="77777777" w:rsidR="006C5124" w:rsidRDefault="00801561" w:rsidP="00920C1F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¿QUÉ FECHAS SE DEBEN TENER EN CUENTA?</w:t>
      </w:r>
    </w:p>
    <w:p w14:paraId="37F7A6CC" w14:textId="77777777" w:rsidR="001C23E0" w:rsidRDefault="001C23E0" w:rsidP="00920C1F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5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14"/>
        <w:gridCol w:w="5133"/>
      </w:tblGrid>
      <w:tr w:rsidR="006C5124" w14:paraId="2B71680B" w14:textId="77777777" w:rsidTr="00920C1F">
        <w:trPr>
          <w:trHeight w:val="26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32C6B6F4" w14:textId="77777777" w:rsidR="006C5124" w:rsidRDefault="00801561" w:rsidP="00920C1F">
            <w:pPr>
              <w:tabs>
                <w:tab w:val="left" w:pos="10490"/>
              </w:tabs>
              <w:spacing w:line="2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14:paraId="0C657620" w14:textId="77777777" w:rsidR="006C5124" w:rsidRDefault="00801561" w:rsidP="00920C1F">
            <w:pPr>
              <w:tabs>
                <w:tab w:val="left" w:pos="10490"/>
              </w:tabs>
              <w:spacing w:line="2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</w:tr>
      <w:tr w:rsidR="006C5124" w14:paraId="16141AB7" w14:textId="77777777" w:rsidTr="00920C1F">
        <w:trPr>
          <w:trHeight w:val="26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12D3D" w14:textId="77777777" w:rsidR="006C5124" w:rsidRDefault="00801561" w:rsidP="00920C1F">
            <w:pPr>
              <w:tabs>
                <w:tab w:val="left" w:pos="10490"/>
              </w:tabs>
              <w:spacing w:before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Publicación de la invitación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3C54" w14:textId="77777777" w:rsidR="006C5124" w:rsidRDefault="00262393" w:rsidP="00920C1F">
            <w:pPr>
              <w:tabs>
                <w:tab w:val="left" w:pos="10490"/>
              </w:tabs>
              <w:spacing w:before="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  <w:r w:rsidR="00801561">
              <w:rPr>
                <w:rFonts w:ascii="Arial" w:eastAsia="Arial" w:hAnsi="Arial" w:cs="Arial"/>
                <w:sz w:val="22"/>
                <w:szCs w:val="22"/>
              </w:rPr>
              <w:t xml:space="preserve"> de septiembre de 2019</w:t>
            </w:r>
          </w:p>
        </w:tc>
      </w:tr>
      <w:tr w:rsidR="006C5124" w14:paraId="20CE2306" w14:textId="77777777" w:rsidTr="00920C1F">
        <w:trPr>
          <w:trHeight w:val="58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19ACD" w14:textId="77777777" w:rsidR="006C5124" w:rsidRDefault="00801561" w:rsidP="00920C1F">
            <w:pPr>
              <w:tabs>
                <w:tab w:val="left" w:pos="104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Inscripción de propuestas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74C9" w14:textId="77777777" w:rsidR="006C5124" w:rsidRDefault="001D48C7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  <w:r w:rsidR="00801561">
              <w:rPr>
                <w:rFonts w:ascii="Arial" w:eastAsia="Arial" w:hAnsi="Arial" w:cs="Arial"/>
                <w:sz w:val="22"/>
                <w:szCs w:val="22"/>
              </w:rPr>
              <w:t xml:space="preserve"> al </w:t>
            </w: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01561">
              <w:rPr>
                <w:rFonts w:ascii="Arial" w:eastAsia="Arial" w:hAnsi="Arial" w:cs="Arial"/>
                <w:sz w:val="22"/>
                <w:szCs w:val="22"/>
              </w:rPr>
              <w:t xml:space="preserve"> de septiembre de 2019</w:t>
            </w:r>
          </w:p>
          <w:p w14:paraId="5009058E" w14:textId="77777777" w:rsidR="006C5124" w:rsidRDefault="00801561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el horario de 8:00 a.m-5:00 </w:t>
            </w:r>
            <w:r w:rsidR="001C23E0">
              <w:rPr>
                <w:rFonts w:ascii="Arial" w:eastAsia="Arial" w:hAnsi="Arial" w:cs="Arial"/>
                <w:sz w:val="22"/>
                <w:szCs w:val="22"/>
              </w:rPr>
              <w:t>p.m.</w:t>
            </w:r>
          </w:p>
          <w:p w14:paraId="0526FDD2" w14:textId="77777777" w:rsidR="006C5124" w:rsidRDefault="00801561" w:rsidP="00920C1F">
            <w:pPr>
              <w:tabs>
                <w:tab w:val="left" w:pos="10490"/>
              </w:tabs>
              <w:spacing w:before="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Para el caso de la Localidad de</w:t>
            </w:r>
          </w:p>
          <w:p w14:paraId="43E4149D" w14:textId="77777777" w:rsidR="006C5124" w:rsidRDefault="00801561" w:rsidP="00920C1F">
            <w:pPr>
              <w:tabs>
                <w:tab w:val="left" w:pos="10490"/>
              </w:tabs>
              <w:spacing w:before="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Sumapaz se recibirán hasta el 2</w:t>
            </w:r>
            <w:r w:rsidR="001D48C7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</w:t>
            </w:r>
          </w:p>
          <w:p w14:paraId="1FF7B523" w14:textId="77777777" w:rsidR="006C5124" w:rsidRDefault="00801561" w:rsidP="00920C1F">
            <w:pPr>
              <w:tabs>
                <w:tab w:val="left" w:pos="10490"/>
              </w:tabs>
              <w:spacing w:before="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Septiembre de 2019</w:t>
            </w:r>
          </w:p>
          <w:p w14:paraId="7CECBAFB" w14:textId="77777777" w:rsidR="006C5124" w:rsidRDefault="00801561" w:rsidP="00920C1F">
            <w:pPr>
              <w:tabs>
                <w:tab w:val="left" w:pos="10490"/>
              </w:tabs>
              <w:spacing w:before="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el horario de 7:00 a.m. a 4:30 p.m.</w:t>
            </w:r>
          </w:p>
        </w:tc>
      </w:tr>
      <w:tr w:rsidR="006C5124" w14:paraId="7E2FA2DB" w14:textId="77777777" w:rsidTr="00920C1F">
        <w:trPr>
          <w:trHeight w:val="26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27021" w14:textId="77777777" w:rsidR="006C5124" w:rsidRDefault="00801561" w:rsidP="00920C1F">
            <w:pPr>
              <w:tabs>
                <w:tab w:val="left" w:pos="104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Publicación de ganadores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45864" w14:textId="77777777" w:rsidR="006C5124" w:rsidRDefault="001C23E0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01561">
              <w:rPr>
                <w:rFonts w:ascii="Arial" w:eastAsia="Arial" w:hAnsi="Arial" w:cs="Arial"/>
                <w:sz w:val="22"/>
                <w:szCs w:val="22"/>
              </w:rPr>
              <w:t xml:space="preserve"> de octubre de 2019</w:t>
            </w:r>
          </w:p>
        </w:tc>
      </w:tr>
      <w:tr w:rsidR="006C5124" w14:paraId="4D08A986" w14:textId="77777777" w:rsidTr="00920C1F">
        <w:trPr>
          <w:trHeight w:val="50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7A40C" w14:textId="77777777" w:rsidR="006C5124" w:rsidRDefault="009849A4" w:rsidP="00920C1F">
            <w:pPr>
              <w:tabs>
                <w:tab w:val="left" w:pos="104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Laboratorios de creación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16D5" w14:textId="77777777" w:rsidR="006C5124" w:rsidRDefault="00801561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Desde el 16 de octubre al </w:t>
            </w:r>
            <w:r w:rsidR="009849A4">
              <w:rPr>
                <w:rFonts w:ascii="Arial" w:eastAsia="Arial" w:hAnsi="Arial" w:cs="Arial"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noviembre</w:t>
            </w:r>
          </w:p>
          <w:p w14:paraId="2551C53E" w14:textId="77777777" w:rsidR="006C5124" w:rsidRDefault="00801561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 2019</w:t>
            </w:r>
          </w:p>
        </w:tc>
      </w:tr>
      <w:tr w:rsidR="006C5124" w14:paraId="7396EE60" w14:textId="77777777" w:rsidTr="00920C1F"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56E4" w14:textId="77777777" w:rsidR="006C5124" w:rsidRDefault="009849A4" w:rsidP="00920C1F">
            <w:pPr>
              <w:tabs>
                <w:tab w:val="left" w:pos="1049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Ceremonia de homenaje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412B" w14:textId="77777777" w:rsidR="006C5124" w:rsidRDefault="009849A4" w:rsidP="00920C1F">
            <w:pPr>
              <w:tabs>
                <w:tab w:val="left" w:pos="10490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Noviembre 21</w:t>
            </w:r>
          </w:p>
        </w:tc>
      </w:tr>
    </w:tbl>
    <w:p w14:paraId="0043DE54" w14:textId="77777777" w:rsidR="006C5124" w:rsidRDefault="006C5124" w:rsidP="00920C1F"/>
    <w:p w14:paraId="46B4DCF6" w14:textId="77777777" w:rsidR="006C5124" w:rsidRDefault="00801561" w:rsidP="00920C1F">
      <w:pPr>
        <w:spacing w:before="37"/>
        <w:jc w:val="both"/>
      </w:pPr>
      <w:r>
        <w:rPr>
          <w:rFonts w:ascii="Arial" w:eastAsia="Arial" w:hAnsi="Arial" w:cs="Arial"/>
          <w:sz w:val="22"/>
          <w:szCs w:val="22"/>
        </w:rPr>
        <w:t>La hora de cierre de recepción de las propuestas se rige por la hora legal colombiana y no se recibirá ninguna propuesta después del horario establecido.</w:t>
      </w:r>
    </w:p>
    <w:p w14:paraId="238D95CC" w14:textId="77777777" w:rsidR="006C5124" w:rsidRDefault="006C5124" w:rsidP="00920C1F"/>
    <w:p w14:paraId="09B87F77" w14:textId="77777777" w:rsidR="006C5124" w:rsidRDefault="006C5124" w:rsidP="00920C1F"/>
    <w:p w14:paraId="05FEAF3B" w14:textId="77777777" w:rsidR="006C5124" w:rsidRDefault="00801561" w:rsidP="00920C1F">
      <w:pPr>
        <w:spacing w:before="3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 CASO DE SER SELECCIONADO TENGA EN CUENTA:</w:t>
      </w:r>
    </w:p>
    <w:p w14:paraId="16952A5A" w14:textId="77777777" w:rsidR="006C5124" w:rsidRDefault="006C5124" w:rsidP="00920C1F">
      <w:pPr>
        <w:spacing w:before="32"/>
        <w:jc w:val="both"/>
        <w:rPr>
          <w:rFonts w:ascii="Arial" w:eastAsia="Arial" w:hAnsi="Arial" w:cs="Arial"/>
          <w:b/>
          <w:sz w:val="22"/>
          <w:szCs w:val="22"/>
        </w:rPr>
      </w:pPr>
    </w:p>
    <w:p w14:paraId="73866FD8" w14:textId="77777777" w:rsidR="006C5124" w:rsidRDefault="00801561" w:rsidP="00920C1F">
      <w:pPr>
        <w:spacing w:before="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Las personas seleccionadas deberán comprometerse con las fechas y horarios que les sean programados para las diferentes actividades.</w:t>
      </w:r>
    </w:p>
    <w:p w14:paraId="077DB7AB" w14:textId="77777777" w:rsidR="006C5124" w:rsidRDefault="00801561" w:rsidP="00920C1F">
      <w:pPr>
        <w:spacing w:before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2. Los homenajeados deberán suministrar la información requerida en torno a su ejercicio profesional como músico.</w:t>
      </w:r>
    </w:p>
    <w:p w14:paraId="7CFBDAE2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Los reconocimientos otorgados tendrán los descuentos de ley que apliquen en cada caso.</w:t>
      </w:r>
    </w:p>
    <w:p w14:paraId="6509000B" w14:textId="77777777" w:rsidR="006C5124" w:rsidRDefault="00801561" w:rsidP="00920C1F">
      <w:pPr>
        <w:spacing w:before="2"/>
        <w:jc w:val="both"/>
      </w:pPr>
      <w:r>
        <w:rPr>
          <w:rFonts w:ascii="Arial" w:eastAsia="Arial" w:hAnsi="Arial" w:cs="Arial"/>
          <w:sz w:val="22"/>
          <w:szCs w:val="22"/>
        </w:rPr>
        <w:t>4. Para la entrega del reconocimiento económico es indispensable presentar la cédula y RUT vigente del beneficiario. Este estímulo será entregado después del evento de homenaje.</w:t>
      </w:r>
    </w:p>
    <w:p w14:paraId="25538E39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b/>
          <w:sz w:val="22"/>
          <w:szCs w:val="22"/>
        </w:rPr>
        <w:t>El formulario de inscripción deberá estar firmado por el participante</w:t>
      </w:r>
      <w:r>
        <w:rPr>
          <w:rFonts w:ascii="Arial" w:eastAsia="Arial" w:hAnsi="Arial" w:cs="Arial"/>
          <w:sz w:val="22"/>
          <w:szCs w:val="22"/>
        </w:rPr>
        <w:t>, en caso de no tener firma se descalificará del proceso.</w:t>
      </w:r>
    </w:p>
    <w:p w14:paraId="1183ED96" w14:textId="77777777" w:rsidR="006C5124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 Las personas seleccionadas serán invitadas a una reunión de socialización del proyecto.</w:t>
      </w:r>
    </w:p>
    <w:p w14:paraId="0D3E54E8" w14:textId="77777777" w:rsidR="00920C1F" w:rsidRDefault="00920C1F" w:rsidP="00920C1F">
      <w:pPr>
        <w:jc w:val="both"/>
        <w:rPr>
          <w:rFonts w:ascii="Arial" w:eastAsia="Arial" w:hAnsi="Arial" w:cs="Arial"/>
          <w:sz w:val="22"/>
          <w:szCs w:val="22"/>
        </w:rPr>
      </w:pPr>
    </w:p>
    <w:p w14:paraId="2B4C11B6" w14:textId="77777777" w:rsidR="00920C1F" w:rsidRDefault="00920C1F" w:rsidP="00920C1F">
      <w:pPr>
        <w:jc w:val="both"/>
        <w:rPr>
          <w:rFonts w:ascii="Arial" w:eastAsia="Arial" w:hAnsi="Arial" w:cs="Arial"/>
          <w:sz w:val="22"/>
          <w:szCs w:val="22"/>
        </w:rPr>
      </w:pPr>
    </w:p>
    <w:p w14:paraId="20504D42" w14:textId="77777777" w:rsidR="006C5124" w:rsidRDefault="006C5124" w:rsidP="00920C1F">
      <w:pPr>
        <w:spacing w:before="9" w:line="280" w:lineRule="auto"/>
        <w:ind w:firstLine="142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Normal"/>
        <w:tblW w:w="10314" w:type="dxa"/>
        <w:tblInd w:w="-7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54"/>
        <w:gridCol w:w="1261"/>
        <w:gridCol w:w="552"/>
        <w:gridCol w:w="1097"/>
        <w:gridCol w:w="1161"/>
        <w:gridCol w:w="354"/>
        <w:gridCol w:w="761"/>
        <w:gridCol w:w="651"/>
        <w:gridCol w:w="385"/>
        <w:gridCol w:w="576"/>
        <w:gridCol w:w="714"/>
      </w:tblGrid>
      <w:tr w:rsidR="00920C1F" w14:paraId="2AFE6533" w14:textId="77777777" w:rsidTr="00920C1F">
        <w:trPr>
          <w:trHeight w:val="1058"/>
        </w:trPr>
        <w:tc>
          <w:tcPr>
            <w:tcW w:w="10314" w:type="dxa"/>
            <w:gridSpan w:val="12"/>
            <w:shd w:val="clear" w:color="auto" w:fill="BEBEBE"/>
          </w:tcPr>
          <w:p w14:paraId="43B0A429" w14:textId="77777777" w:rsidR="00920C1F" w:rsidRDefault="00920C1F" w:rsidP="00920C1F">
            <w:pPr>
              <w:pStyle w:val="TableParagraph"/>
              <w:spacing w:line="19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 Distrital de las Artes - Idartes,</w:t>
            </w:r>
          </w:p>
          <w:p w14:paraId="6A9681CC" w14:textId="77777777" w:rsidR="00920C1F" w:rsidRDefault="00920C1F" w:rsidP="00920C1F">
            <w:pPr>
              <w:pStyle w:val="TableParagraph"/>
              <w:spacing w:before="25" w:line="288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PROYECTO “RELATOS MAYORES 2019” FORMULARIO DE INSCRIPCIÓN</w:t>
            </w:r>
          </w:p>
        </w:tc>
      </w:tr>
      <w:tr w:rsidR="00920C1F" w14:paraId="3AC6EF98" w14:textId="77777777" w:rsidTr="00920C1F">
        <w:trPr>
          <w:trHeight w:val="3912"/>
        </w:trPr>
        <w:tc>
          <w:tcPr>
            <w:tcW w:w="10314" w:type="dxa"/>
            <w:gridSpan w:val="12"/>
          </w:tcPr>
          <w:p w14:paraId="7C7D1331" w14:textId="77777777" w:rsidR="00920C1F" w:rsidRDefault="00920C1F" w:rsidP="00920C1F">
            <w:pPr>
              <w:pStyle w:val="TableParagraph"/>
              <w:spacing w:line="220" w:lineRule="exact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Etapas del proceso de selección:</w:t>
            </w:r>
          </w:p>
          <w:p w14:paraId="65562B72" w14:textId="77777777" w:rsidR="00920C1F" w:rsidRDefault="00920C1F" w:rsidP="00920C1F">
            <w:pPr>
              <w:pStyle w:val="TableParagraph"/>
              <w:rPr>
                <w:rFonts w:ascii="Times New Roman"/>
                <w:sz w:val="20"/>
              </w:rPr>
            </w:pPr>
          </w:p>
          <w:p w14:paraId="35CD9CF1" w14:textId="77777777" w:rsidR="00920C1F" w:rsidRDefault="00920C1F" w:rsidP="00920C1F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"/>
              <w:ind w:left="0"/>
              <w:rPr>
                <w:sz w:val="20"/>
              </w:rPr>
            </w:pPr>
            <w:r>
              <w:rPr>
                <w:color w:val="000009"/>
                <w:sz w:val="20"/>
              </w:rPr>
              <w:t>Inscripción, mediante la entrega de este formulario diligenciado y la documentación</w:t>
            </w:r>
            <w:r>
              <w:rPr>
                <w:color w:val="000009"/>
                <w:spacing w:val="-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requerida.</w:t>
            </w:r>
          </w:p>
          <w:p w14:paraId="2C0A8BF0" w14:textId="77777777" w:rsidR="00920C1F" w:rsidRDefault="00920C1F" w:rsidP="00920C1F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left="0"/>
              <w:rPr>
                <w:sz w:val="20"/>
              </w:rPr>
            </w:pPr>
            <w:r>
              <w:rPr>
                <w:color w:val="000009"/>
                <w:sz w:val="20"/>
              </w:rPr>
              <w:t>Selección de los adultos mayores que participarán en el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proyecto.</w:t>
            </w:r>
          </w:p>
          <w:p w14:paraId="2BA74D7B" w14:textId="77777777" w:rsidR="00920C1F" w:rsidRDefault="00920C1F" w:rsidP="00920C1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C54329D" w14:textId="77777777" w:rsidR="00920C1F" w:rsidRDefault="00920C1F" w:rsidP="00920C1F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Para información completa debe remitirse a los términos de la invitación o si requiere asesoría o acompañamiento en este proceso de inscripción puede comunicarse al correo electrónico </w:t>
            </w:r>
            <w:hyperlink r:id="rId9">
              <w:r>
                <w:rPr>
                  <w:color w:val="000009"/>
                  <w:sz w:val="20"/>
                </w:rPr>
                <w:t xml:space="preserve">serenatastopo2019@gmail.com </w:t>
              </w:r>
            </w:hyperlink>
            <w:r>
              <w:rPr>
                <w:color w:val="000009"/>
                <w:sz w:val="20"/>
              </w:rPr>
              <w:t>o a los teléfonos 7535795 / 3192389951.</w:t>
            </w:r>
          </w:p>
          <w:p w14:paraId="55267D16" w14:textId="77777777" w:rsidR="00920C1F" w:rsidRDefault="00920C1F" w:rsidP="00920C1F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40999CD8" w14:textId="77777777" w:rsidR="00920C1F" w:rsidRDefault="00920C1F" w:rsidP="00920C1F"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Notas importantes</w:t>
            </w:r>
            <w:r>
              <w:rPr>
                <w:color w:val="000009"/>
                <w:sz w:val="20"/>
              </w:rPr>
              <w:t>:</w:t>
            </w:r>
          </w:p>
          <w:p w14:paraId="6022DADD" w14:textId="77777777" w:rsidR="00920C1F" w:rsidRDefault="00920C1F" w:rsidP="00920C1F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Tenga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cuenta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que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proceso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selección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hace,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ninguna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sus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etapas,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solicitudes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carácter político o económico a las personas interesadas en participar en él. Es un proceso abierto, libre y gratuito para los músicos adultos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mayores.</w:t>
            </w:r>
          </w:p>
          <w:p w14:paraId="34334CAB" w14:textId="77777777" w:rsidR="00920C1F" w:rsidRDefault="00920C1F" w:rsidP="00920C1F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1103AE" w14:textId="77777777" w:rsidR="00920C1F" w:rsidRDefault="00920C1F" w:rsidP="00920C1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La documentación para esta invitación se radica únicamente en la oficina de correspondencia del Idartes, Carrera 8 # 15 – 46, en las fechas y horarios establecidos.</w:t>
            </w:r>
          </w:p>
        </w:tc>
      </w:tr>
      <w:tr w:rsidR="00920C1F" w14:paraId="17B067EF" w14:textId="77777777" w:rsidTr="00920C1F">
        <w:trPr>
          <w:trHeight w:val="314"/>
        </w:trPr>
        <w:tc>
          <w:tcPr>
            <w:tcW w:w="10314" w:type="dxa"/>
            <w:gridSpan w:val="12"/>
          </w:tcPr>
          <w:p w14:paraId="7CE27BB2" w14:textId="77777777" w:rsidR="00920C1F" w:rsidRDefault="00920C1F" w:rsidP="00920C1F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DATOS DEL PARTICIPANTE</w:t>
            </w:r>
          </w:p>
        </w:tc>
      </w:tr>
      <w:tr w:rsidR="00920C1F" w14:paraId="475CE795" w14:textId="77777777" w:rsidTr="00920C1F">
        <w:trPr>
          <w:trHeight w:val="460"/>
        </w:trPr>
        <w:tc>
          <w:tcPr>
            <w:tcW w:w="2802" w:type="dxa"/>
            <w:gridSpan w:val="2"/>
          </w:tcPr>
          <w:p w14:paraId="658FF07F" w14:textId="77777777" w:rsidR="00920C1F" w:rsidRDefault="00920C1F" w:rsidP="00920C1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Nombres y apellidos:</w:t>
            </w:r>
          </w:p>
        </w:tc>
        <w:tc>
          <w:tcPr>
            <w:tcW w:w="7512" w:type="dxa"/>
            <w:gridSpan w:val="10"/>
          </w:tcPr>
          <w:p w14:paraId="5E0A2C93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0C1F" w14:paraId="6047ACE1" w14:textId="77777777" w:rsidTr="00920C1F">
        <w:trPr>
          <w:trHeight w:val="460"/>
        </w:trPr>
        <w:tc>
          <w:tcPr>
            <w:tcW w:w="2802" w:type="dxa"/>
            <w:gridSpan w:val="2"/>
          </w:tcPr>
          <w:p w14:paraId="522D1359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No. de Cédula</w:t>
            </w:r>
          </w:p>
        </w:tc>
        <w:tc>
          <w:tcPr>
            <w:tcW w:w="1813" w:type="dxa"/>
            <w:gridSpan w:val="2"/>
          </w:tcPr>
          <w:p w14:paraId="264C1D78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gridSpan w:val="3"/>
          </w:tcPr>
          <w:p w14:paraId="511339CB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Fecha de nacimiento</w:t>
            </w:r>
          </w:p>
        </w:tc>
        <w:tc>
          <w:tcPr>
            <w:tcW w:w="1412" w:type="dxa"/>
            <w:gridSpan w:val="2"/>
          </w:tcPr>
          <w:p w14:paraId="699CF93C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CCCCCC"/>
                <w:sz w:val="20"/>
              </w:rPr>
              <w:t>AA/MM/DD</w:t>
            </w:r>
          </w:p>
        </w:tc>
        <w:tc>
          <w:tcPr>
            <w:tcW w:w="961" w:type="dxa"/>
            <w:gridSpan w:val="2"/>
          </w:tcPr>
          <w:p w14:paraId="4612607E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Edad:</w:t>
            </w:r>
          </w:p>
        </w:tc>
        <w:tc>
          <w:tcPr>
            <w:tcW w:w="714" w:type="dxa"/>
          </w:tcPr>
          <w:p w14:paraId="4A0C989D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0C1F" w14:paraId="5ED0C466" w14:textId="77777777" w:rsidTr="00920C1F">
        <w:trPr>
          <w:trHeight w:val="460"/>
        </w:trPr>
        <w:tc>
          <w:tcPr>
            <w:tcW w:w="2348" w:type="dxa"/>
          </w:tcPr>
          <w:p w14:paraId="38C01885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Teléfono fijo (opcional):</w:t>
            </w:r>
          </w:p>
        </w:tc>
        <w:tc>
          <w:tcPr>
            <w:tcW w:w="3364" w:type="dxa"/>
            <w:gridSpan w:val="4"/>
          </w:tcPr>
          <w:p w14:paraId="3C79658E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 w14:paraId="1839DE1E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Celular:</w:t>
            </w:r>
          </w:p>
        </w:tc>
        <w:tc>
          <w:tcPr>
            <w:tcW w:w="3441" w:type="dxa"/>
            <w:gridSpan w:val="6"/>
          </w:tcPr>
          <w:p w14:paraId="7F0ADD17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0C1F" w14:paraId="1E4F2A98" w14:textId="77777777" w:rsidTr="00920C1F">
        <w:trPr>
          <w:trHeight w:val="460"/>
        </w:trPr>
        <w:tc>
          <w:tcPr>
            <w:tcW w:w="2348" w:type="dxa"/>
          </w:tcPr>
          <w:p w14:paraId="0A0B5F70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Dirección:</w:t>
            </w:r>
          </w:p>
        </w:tc>
        <w:tc>
          <w:tcPr>
            <w:tcW w:w="5640" w:type="dxa"/>
            <w:gridSpan w:val="7"/>
          </w:tcPr>
          <w:p w14:paraId="7159121E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  <w:gridSpan w:val="2"/>
          </w:tcPr>
          <w:p w14:paraId="0118FF37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Estrato:</w:t>
            </w:r>
          </w:p>
        </w:tc>
        <w:tc>
          <w:tcPr>
            <w:tcW w:w="1290" w:type="dxa"/>
            <w:gridSpan w:val="2"/>
          </w:tcPr>
          <w:p w14:paraId="37038D44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0C1F" w14:paraId="1EED404D" w14:textId="77777777" w:rsidTr="00920C1F">
        <w:trPr>
          <w:trHeight w:val="460"/>
        </w:trPr>
        <w:tc>
          <w:tcPr>
            <w:tcW w:w="2348" w:type="dxa"/>
          </w:tcPr>
          <w:p w14:paraId="5E21D3B2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Localidad:</w:t>
            </w:r>
          </w:p>
        </w:tc>
        <w:tc>
          <w:tcPr>
            <w:tcW w:w="1715" w:type="dxa"/>
            <w:gridSpan w:val="2"/>
          </w:tcPr>
          <w:p w14:paraId="52C342A2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  <w:gridSpan w:val="3"/>
          </w:tcPr>
          <w:p w14:paraId="27E01B11" w14:textId="77777777" w:rsidR="00920C1F" w:rsidRDefault="00920C1F" w:rsidP="00920C1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Correo electrónico (opcional):</w:t>
            </w:r>
          </w:p>
        </w:tc>
        <w:tc>
          <w:tcPr>
            <w:tcW w:w="3441" w:type="dxa"/>
            <w:gridSpan w:val="6"/>
          </w:tcPr>
          <w:p w14:paraId="5B7B2953" w14:textId="77777777" w:rsidR="00920C1F" w:rsidRDefault="00920C1F" w:rsidP="00920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0C1F" w14:paraId="40CB850C" w14:textId="77777777" w:rsidTr="00920C1F">
        <w:trPr>
          <w:trHeight w:val="280"/>
        </w:trPr>
        <w:tc>
          <w:tcPr>
            <w:tcW w:w="10314" w:type="dxa"/>
            <w:gridSpan w:val="12"/>
            <w:shd w:val="clear" w:color="auto" w:fill="D9D9D9"/>
          </w:tcPr>
          <w:p w14:paraId="0EC89A13" w14:textId="77777777" w:rsidR="00920C1F" w:rsidRDefault="00920C1F" w:rsidP="00920C1F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Declaraciones Expresas del inscrito</w:t>
            </w:r>
          </w:p>
        </w:tc>
      </w:tr>
      <w:tr w:rsidR="00920C1F" w14:paraId="68D5FB7C" w14:textId="77777777" w:rsidTr="00920C1F">
        <w:trPr>
          <w:trHeight w:val="4053"/>
        </w:trPr>
        <w:tc>
          <w:tcPr>
            <w:tcW w:w="10314" w:type="dxa"/>
            <w:gridSpan w:val="12"/>
          </w:tcPr>
          <w:p w14:paraId="5ABBF566" w14:textId="77777777" w:rsidR="00920C1F" w:rsidRDefault="00920C1F" w:rsidP="00920C1F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Sobre la inscripción</w:t>
            </w:r>
          </w:p>
          <w:p w14:paraId="77C2344D" w14:textId="77777777" w:rsidR="00920C1F" w:rsidRDefault="00920C1F" w:rsidP="0092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Declaro que toda la información suministrada es verídica y que no estoy incurriendo en inhabilidades ni acciones fraudulentas.</w:t>
            </w:r>
          </w:p>
          <w:p w14:paraId="705D5D8A" w14:textId="77777777" w:rsidR="00920C1F" w:rsidRDefault="00920C1F" w:rsidP="0092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Hago entrega de este formulario, mi hoja de vida con soportes y fotocopia ampliada de la cédula.</w:t>
            </w:r>
          </w:p>
          <w:p w14:paraId="48DA62CE" w14:textId="77777777" w:rsidR="00920C1F" w:rsidRDefault="00920C1F" w:rsidP="00920C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Sobre el proceso de selección</w:t>
            </w:r>
          </w:p>
          <w:p w14:paraId="7D0D536C" w14:textId="77777777" w:rsidR="00920C1F" w:rsidRDefault="00920C1F" w:rsidP="0092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Manifiesto que conozco y acepto todos los requerimientos, especificaciones, términos, condiciones y obligaciones que se derivan del proceso de selección del proyecto” Relatos Mayores 2019”.</w:t>
            </w:r>
          </w:p>
          <w:p w14:paraId="0346473B" w14:textId="77777777" w:rsidR="00920C1F" w:rsidRDefault="00920C1F" w:rsidP="00920C1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Sobre el reconocimiento</w:t>
            </w:r>
          </w:p>
          <w:p w14:paraId="3A27529D" w14:textId="77777777" w:rsidR="00920C1F" w:rsidRDefault="00920C1F" w:rsidP="0092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Manifiesto que conozco las características y condiciones del proceso.</w:t>
            </w:r>
          </w:p>
          <w:p w14:paraId="11992303" w14:textId="77777777" w:rsidR="00920C1F" w:rsidRDefault="00920C1F" w:rsidP="00920C1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AE0E9A1" w14:textId="77777777" w:rsidR="00920C1F" w:rsidRDefault="00920C1F" w:rsidP="00920C1F">
            <w:pPr>
              <w:pStyle w:val="TableParagraph"/>
              <w:tabs>
                <w:tab w:val="left" w:pos="8345"/>
              </w:tabs>
              <w:spacing w:line="48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inscripción: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16FA086" w14:textId="77777777" w:rsidR="00920C1F" w:rsidRDefault="00920C1F" w:rsidP="00920C1F">
            <w:pPr>
              <w:pStyle w:val="TableParagraph"/>
              <w:tabs>
                <w:tab w:val="left" w:pos="8345"/>
              </w:tabs>
              <w:spacing w:line="48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126E291F" w14:textId="77777777" w:rsidR="00920C1F" w:rsidRDefault="00920C1F" w:rsidP="00920C1F">
            <w:pPr>
              <w:pStyle w:val="TableParagraph"/>
              <w:tabs>
                <w:tab w:val="left" w:pos="8345"/>
              </w:tabs>
              <w:spacing w:line="48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50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Cédula 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ciudadanía: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w w:val="2"/>
                <w:sz w:val="20"/>
                <w:u w:val="single"/>
              </w:rPr>
              <w:t xml:space="preserve"> </w:t>
            </w:r>
          </w:p>
          <w:p w14:paraId="272C4814" w14:textId="77777777" w:rsidR="00920C1F" w:rsidRDefault="00920C1F" w:rsidP="00920C1F">
            <w:pPr>
              <w:pStyle w:val="TableParagraph"/>
              <w:tabs>
                <w:tab w:val="left" w:pos="8357"/>
              </w:tabs>
              <w:spacing w:before="1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Firma: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741DA42D" w14:textId="77777777" w:rsidR="00920C1F" w:rsidRDefault="00920C1F" w:rsidP="00920C1F">
      <w:pPr>
        <w:spacing w:before="9" w:line="280" w:lineRule="auto"/>
        <w:ind w:firstLine="142"/>
        <w:jc w:val="both"/>
        <w:rPr>
          <w:rFonts w:ascii="Arial" w:eastAsia="Arial" w:hAnsi="Arial" w:cs="Arial"/>
          <w:b/>
          <w:sz w:val="22"/>
          <w:szCs w:val="22"/>
        </w:rPr>
      </w:pPr>
    </w:p>
    <w:p w14:paraId="30305446" w14:textId="77777777" w:rsidR="006C5124" w:rsidRDefault="006C5124" w:rsidP="00920C1F">
      <w:pPr>
        <w:spacing w:before="9" w:line="28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91DDA12" w14:textId="77777777" w:rsidR="006C5124" w:rsidRDefault="006C5124" w:rsidP="00920C1F">
      <w:pPr>
        <w:spacing w:before="9" w:line="280" w:lineRule="auto"/>
        <w:ind w:hanging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1943B9CF" w14:textId="77777777" w:rsidR="00064585" w:rsidRDefault="00801561" w:rsidP="00920C1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Si requiere asesoría o acompañamiento en este proceso de inscripción, puede comunicarse con SHANON REY al correo electrónico serenatastopo2019</w:t>
      </w:r>
      <w:hyperlink r:id="rId10">
        <w:r>
          <w:rPr>
            <w:rFonts w:ascii="Arial" w:eastAsia="Arial" w:hAnsi="Arial" w:cs="Arial"/>
            <w:b/>
            <w:color w:val="212121"/>
            <w:sz w:val="22"/>
            <w:szCs w:val="22"/>
          </w:rPr>
          <w:t>@gmail.com</w:t>
        </w:r>
      </w:hyperlink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o a los teléfonos 319 2389951 /7535795 y agendar una cita.</w:t>
      </w:r>
    </w:p>
    <w:p w14:paraId="563C08CC" w14:textId="77777777" w:rsidR="00064585" w:rsidRDefault="00064585" w:rsidP="00920C1F">
      <w:pPr>
        <w:ind w:left="709" w:right="-87"/>
        <w:jc w:val="both"/>
        <w:rPr>
          <w:rFonts w:ascii="Arial" w:eastAsia="Arial" w:hAnsi="Arial" w:cs="Arial"/>
          <w:sz w:val="22"/>
          <w:szCs w:val="22"/>
        </w:rPr>
      </w:pPr>
    </w:p>
    <w:p w14:paraId="582A68B4" w14:textId="77777777" w:rsidR="00064585" w:rsidRDefault="00064585" w:rsidP="00920C1F">
      <w:pPr>
        <w:ind w:left="709" w:right="-87"/>
        <w:jc w:val="both"/>
        <w:rPr>
          <w:rFonts w:ascii="Arial" w:eastAsia="Arial" w:hAnsi="Arial" w:cs="Arial"/>
          <w:sz w:val="22"/>
          <w:szCs w:val="22"/>
        </w:rPr>
      </w:pPr>
    </w:p>
    <w:p w14:paraId="6DFF9F20" w14:textId="77777777" w:rsidR="00E06305" w:rsidRPr="00064585" w:rsidRDefault="00E06305" w:rsidP="00920C1F">
      <w:pPr>
        <w:ind w:left="709" w:right="-87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sectPr w:rsidR="00E06305" w:rsidRPr="00064585" w:rsidSect="00920C1F">
      <w:footerReference w:type="default" r:id="rId11"/>
      <w:pgSz w:w="12240" w:h="15840"/>
      <w:pgMar w:top="1417" w:right="1183" w:bottom="1417" w:left="1701" w:header="1134" w:footer="1134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DBF299" w16cid:durableId="212E5385"/>
  <w16cid:commentId w16cid:paraId="17D85EB4" w16cid:durableId="212E57DB"/>
  <w16cid:commentId w16cid:paraId="0A10DFF6" w16cid:durableId="212E58D6"/>
  <w16cid:commentId w16cid:paraId="69F6B16B" w16cid:durableId="212E546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3D3EE" w14:textId="77777777" w:rsidR="007A1E52" w:rsidRDefault="007A1E52">
      <w:r>
        <w:separator/>
      </w:r>
    </w:p>
  </w:endnote>
  <w:endnote w:type="continuationSeparator" w:id="0">
    <w:p w14:paraId="6A46E6EE" w14:textId="77777777" w:rsidR="007A1E52" w:rsidRDefault="007A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4755" w14:textId="77777777" w:rsidR="006C5124" w:rsidRDefault="003162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4D98A30" wp14:editId="28970C3C">
          <wp:simplePos x="0" y="0"/>
          <wp:positionH relativeFrom="margin">
            <wp:posOffset>474345</wp:posOffset>
          </wp:positionH>
          <wp:positionV relativeFrom="paragraph">
            <wp:posOffset>44450</wp:posOffset>
          </wp:positionV>
          <wp:extent cx="1209675" cy="1057275"/>
          <wp:effectExtent l="0" t="0" r="0" b="9525"/>
          <wp:wrapThrough wrapText="bothSides">
            <wp:wrapPolygon edited="0">
              <wp:start x="5783" y="1168"/>
              <wp:lineTo x="4082" y="1946"/>
              <wp:lineTo x="2381" y="5449"/>
              <wp:lineTo x="2041" y="12843"/>
              <wp:lineTo x="4422" y="14400"/>
              <wp:lineTo x="10885" y="14400"/>
              <wp:lineTo x="5102" y="15957"/>
              <wp:lineTo x="4422" y="16735"/>
              <wp:lineTo x="4762" y="21405"/>
              <wp:lineTo x="7483" y="21405"/>
              <wp:lineTo x="14967" y="19459"/>
              <wp:lineTo x="16328" y="14400"/>
              <wp:lineTo x="19389" y="11676"/>
              <wp:lineTo x="18709" y="7395"/>
              <wp:lineTo x="17348" y="3503"/>
              <wp:lineTo x="16328" y="1168"/>
              <wp:lineTo x="5783" y="1168"/>
            </wp:wrapPolygon>
          </wp:wrapThrough>
          <wp:docPr id="1" name="Imagen 1" descr="C:\Users\USUARIO\Downloads\pendones_música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pendones_músic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561">
      <w:rPr>
        <w:color w:val="000000"/>
      </w:rPr>
      <w:t xml:space="preserve">                                                                                                 </w:t>
    </w:r>
  </w:p>
  <w:p w14:paraId="33E5465F" w14:textId="77777777" w:rsidR="006C5124" w:rsidRDefault="008015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ab/>
      <w:t xml:space="preserve">                  </w:t>
    </w:r>
    <w:r>
      <w:rPr>
        <w:noProof/>
        <w:color w:val="000000"/>
        <w:lang w:val="es-ES_tradnl" w:eastAsia="es-ES_tradnl"/>
      </w:rPr>
      <w:drawing>
        <wp:inline distT="0" distB="0" distL="0" distR="0" wp14:anchorId="45BD277F" wp14:editId="04A11AD7">
          <wp:extent cx="2367800" cy="322607"/>
          <wp:effectExtent l="0" t="0" r="0" b="0"/>
          <wp:docPr id="18" name="image4.jpg" descr="https://www.culturarecreacionydeporte.gov.co/sites/default/files/adjuntos_paginas_2014/alcaldia_2019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https://www.culturarecreacionydeporte.gov.co/sites/default/files/adjuntos_paginas_2014/alcaldia_2019-0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800" cy="322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ADEB2" w14:textId="77777777" w:rsidR="007A1E52" w:rsidRDefault="007A1E52">
      <w:r>
        <w:separator/>
      </w:r>
    </w:p>
  </w:footnote>
  <w:footnote w:type="continuationSeparator" w:id="0">
    <w:p w14:paraId="4BDAA554" w14:textId="77777777" w:rsidR="007A1E52" w:rsidRDefault="007A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309D4"/>
    <w:multiLevelType w:val="multilevel"/>
    <w:tmpl w:val="786C3F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3A71E91"/>
    <w:multiLevelType w:val="hybridMultilevel"/>
    <w:tmpl w:val="B6EE46E8"/>
    <w:lvl w:ilvl="0" w:tplc="C07CD148">
      <w:start w:val="1"/>
      <w:numFmt w:val="decimal"/>
      <w:lvlText w:val="%1."/>
      <w:lvlJc w:val="left"/>
      <w:pPr>
        <w:ind w:left="294" w:hanging="221"/>
        <w:jc w:val="lef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es-ES" w:eastAsia="es-ES" w:bidi="es-ES"/>
      </w:rPr>
    </w:lvl>
    <w:lvl w:ilvl="1" w:tplc="68D67554">
      <w:numFmt w:val="bullet"/>
      <w:lvlText w:val="•"/>
      <w:lvlJc w:val="left"/>
      <w:pPr>
        <w:ind w:left="1300" w:hanging="221"/>
      </w:pPr>
      <w:rPr>
        <w:rFonts w:hint="default"/>
        <w:lang w:val="es-ES" w:eastAsia="es-ES" w:bidi="es-ES"/>
      </w:rPr>
    </w:lvl>
    <w:lvl w:ilvl="2" w:tplc="93800DB4">
      <w:numFmt w:val="bullet"/>
      <w:lvlText w:val="•"/>
      <w:lvlJc w:val="left"/>
      <w:pPr>
        <w:ind w:left="2300" w:hanging="221"/>
      </w:pPr>
      <w:rPr>
        <w:rFonts w:hint="default"/>
        <w:lang w:val="es-ES" w:eastAsia="es-ES" w:bidi="es-ES"/>
      </w:rPr>
    </w:lvl>
    <w:lvl w:ilvl="3" w:tplc="F99218B4">
      <w:numFmt w:val="bullet"/>
      <w:lvlText w:val="•"/>
      <w:lvlJc w:val="left"/>
      <w:pPr>
        <w:ind w:left="3301" w:hanging="221"/>
      </w:pPr>
      <w:rPr>
        <w:rFonts w:hint="default"/>
        <w:lang w:val="es-ES" w:eastAsia="es-ES" w:bidi="es-ES"/>
      </w:rPr>
    </w:lvl>
    <w:lvl w:ilvl="4" w:tplc="FE804318">
      <w:numFmt w:val="bullet"/>
      <w:lvlText w:val="•"/>
      <w:lvlJc w:val="left"/>
      <w:pPr>
        <w:ind w:left="4301" w:hanging="221"/>
      </w:pPr>
      <w:rPr>
        <w:rFonts w:hint="default"/>
        <w:lang w:val="es-ES" w:eastAsia="es-ES" w:bidi="es-ES"/>
      </w:rPr>
    </w:lvl>
    <w:lvl w:ilvl="5" w:tplc="55DC584C">
      <w:numFmt w:val="bullet"/>
      <w:lvlText w:val="•"/>
      <w:lvlJc w:val="left"/>
      <w:pPr>
        <w:ind w:left="5302" w:hanging="221"/>
      </w:pPr>
      <w:rPr>
        <w:rFonts w:hint="default"/>
        <w:lang w:val="es-ES" w:eastAsia="es-ES" w:bidi="es-ES"/>
      </w:rPr>
    </w:lvl>
    <w:lvl w:ilvl="6" w:tplc="D08E912C">
      <w:numFmt w:val="bullet"/>
      <w:lvlText w:val="•"/>
      <w:lvlJc w:val="left"/>
      <w:pPr>
        <w:ind w:left="6302" w:hanging="221"/>
      </w:pPr>
      <w:rPr>
        <w:rFonts w:hint="default"/>
        <w:lang w:val="es-ES" w:eastAsia="es-ES" w:bidi="es-ES"/>
      </w:rPr>
    </w:lvl>
    <w:lvl w:ilvl="7" w:tplc="EE0C0A42">
      <w:numFmt w:val="bullet"/>
      <w:lvlText w:val="•"/>
      <w:lvlJc w:val="left"/>
      <w:pPr>
        <w:ind w:left="7302" w:hanging="221"/>
      </w:pPr>
      <w:rPr>
        <w:rFonts w:hint="default"/>
        <w:lang w:val="es-ES" w:eastAsia="es-ES" w:bidi="es-ES"/>
      </w:rPr>
    </w:lvl>
    <w:lvl w:ilvl="8" w:tplc="FA5C5C96">
      <w:numFmt w:val="bullet"/>
      <w:lvlText w:val="•"/>
      <w:lvlJc w:val="left"/>
      <w:pPr>
        <w:ind w:left="8303" w:hanging="22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24"/>
    <w:rsid w:val="00064585"/>
    <w:rsid w:val="00096A8B"/>
    <w:rsid w:val="001C23E0"/>
    <w:rsid w:val="001D48C7"/>
    <w:rsid w:val="00262393"/>
    <w:rsid w:val="00316293"/>
    <w:rsid w:val="0032505B"/>
    <w:rsid w:val="006C5124"/>
    <w:rsid w:val="007A1E52"/>
    <w:rsid w:val="007A4E6F"/>
    <w:rsid w:val="00801561"/>
    <w:rsid w:val="008A4280"/>
    <w:rsid w:val="008C7D63"/>
    <w:rsid w:val="00920C1F"/>
    <w:rsid w:val="00927C26"/>
    <w:rsid w:val="009849A4"/>
    <w:rsid w:val="00B22450"/>
    <w:rsid w:val="00B83B80"/>
    <w:rsid w:val="00B92FDF"/>
    <w:rsid w:val="00BA13E5"/>
    <w:rsid w:val="00CF4212"/>
    <w:rsid w:val="00D748E6"/>
    <w:rsid w:val="00E06305"/>
    <w:rsid w:val="00E13289"/>
    <w:rsid w:val="00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44D4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7B48"/>
  </w:style>
  <w:style w:type="paragraph" w:styleId="Ttulo1">
    <w:name w:val="heading 1"/>
    <w:basedOn w:val="Normal"/>
    <w:next w:val="Normal"/>
    <w:uiPriority w:val="9"/>
    <w:qFormat/>
    <w:rsid w:val="008A42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A42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A42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A42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A42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A4280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8A42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8A4280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66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6A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66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6A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6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6A1"/>
    <w:rPr>
      <w:rFonts w:ascii="Tahoma" w:eastAsia="Times New Roman" w:hAnsi="Tahoma" w:cs="Tahoma"/>
      <w:sz w:val="16"/>
      <w:szCs w:val="16"/>
      <w:lang w:eastAsia="es-CO"/>
    </w:rPr>
  </w:style>
  <w:style w:type="paragraph" w:styleId="Subttulo">
    <w:name w:val="Subtitle"/>
    <w:basedOn w:val="Normal"/>
    <w:next w:val="Normal"/>
    <w:uiPriority w:val="11"/>
    <w:qFormat/>
    <w:rsid w:val="008A42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428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645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58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58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5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58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20C1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dartes.gov.co" TargetMode="External"/><Relationship Id="rId9" Type="http://schemas.openxmlformats.org/officeDocument/2006/relationships/hyperlink" Target="mailto:serenatastopo2019@gmail.com" TargetMode="External"/><Relationship Id="rId10" Type="http://schemas.openxmlformats.org/officeDocument/2006/relationships/hyperlink" Target="mailto:corporedesmusic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Hz1kCZYPYQn60PBzW/eiEESqA==">AMUW2mW06vtfva1B2wJlGQZiARShiGRwD2v25HzikDNtaNpF5dyenQX1PNsL0PNikWE77YKM2tKqwKp7hQGUq9gyHniJu9nCQsoB5dVwW0R0IqgTXBfvSPw2mgzWDODIQ/jdUtGTAjac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7556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ruka1112003@yahoo.es</dc:creator>
  <cp:lastModifiedBy>Usuario de Microsoft Office</cp:lastModifiedBy>
  <cp:revision>2</cp:revision>
  <dcterms:created xsi:type="dcterms:W3CDTF">2019-09-23T14:49:00Z</dcterms:created>
  <dcterms:modified xsi:type="dcterms:W3CDTF">2019-09-23T14:49:00Z</dcterms:modified>
</cp:coreProperties>
</file>