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29.9079704284668" w:lineRule="auto"/>
        <w:ind w:left="3.239898681640625" w:right="37.879638671875" w:firstLine="1.439971923828125"/>
        <w:jc w:val="both"/>
        <w:rPr>
          <w:b w:val="1"/>
          <w:sz w:val="24"/>
          <w:szCs w:val="24"/>
        </w:rPr>
      </w:pPr>
      <w:r w:rsidDel="00000000" w:rsidR="00000000" w:rsidRPr="00000000">
        <w:rPr>
          <w:b w:val="1"/>
          <w:sz w:val="24"/>
          <w:szCs w:val="24"/>
          <w:rtl w:val="0"/>
        </w:rPr>
        <w:t xml:space="preserve">Ataque de pánico</w:t>
      </w:r>
    </w:p>
    <w:p w:rsidR="00000000" w:rsidDel="00000000" w:rsidP="00000000" w:rsidRDefault="00000000" w:rsidRPr="00000000" w14:paraId="00000002">
      <w:pPr>
        <w:widowControl w:val="0"/>
        <w:spacing w:line="229.9079704284668" w:lineRule="auto"/>
        <w:ind w:left="3.239898681640625" w:right="37.879638671875" w:firstLine="1.439971923828125"/>
        <w:jc w:val="both"/>
        <w:rPr>
          <w:sz w:val="24"/>
          <w:szCs w:val="24"/>
        </w:rPr>
      </w:pPr>
      <w:r w:rsidDel="00000000" w:rsidR="00000000" w:rsidRPr="00000000">
        <w:rPr>
          <w:rtl w:val="0"/>
        </w:rPr>
      </w:r>
    </w:p>
    <w:p w:rsidR="00000000" w:rsidDel="00000000" w:rsidP="00000000" w:rsidRDefault="00000000" w:rsidRPr="00000000" w14:paraId="00000003">
      <w:pPr>
        <w:widowControl w:val="0"/>
        <w:spacing w:line="229.9079704284668" w:lineRule="auto"/>
        <w:ind w:left="3.239898681640625" w:right="37.879638671875" w:firstLine="1.439971923828125"/>
        <w:jc w:val="both"/>
        <w:rPr>
          <w:sz w:val="24"/>
          <w:szCs w:val="24"/>
        </w:rPr>
      </w:pPr>
      <w:r w:rsidDel="00000000" w:rsidR="00000000" w:rsidRPr="00000000">
        <w:rPr>
          <w:sz w:val="24"/>
          <w:szCs w:val="24"/>
          <w:rtl w:val="0"/>
        </w:rPr>
        <w:t xml:space="preserve">Agrupación bogotana de metal conformada en 2015, que con sus letras expone problemas psicosociales comunes a través de letras de la vida cotidiana, con influencias musicales son Soulfly, Slipknot, Pantera, Lamb of God, entre otras.  Tienen un amplio recorrido en los escenarios del rock pesado de Bogotá, donde han presentado su primer álbum Severa Molleja, lanzado en 2017 y, actualmente, preparan su segunda producción discográfica.</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Rattus Rattus</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Rattus Rattus es un proyecto musical performático, creado en el año 2015, que reúne las influencias musicales de sus integrantes en torno a diferentes conceptos sonoros y estéticos, teniendo el punk y el rock and roll como esencia y raíz. En escena, su sonido se complementa con una estética de cabaret-terror, glamour y odio, el cual crea una atmósfera que envuelve al público.</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Threshold End</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shd w:fill="ffffff" w:val="clear"/>
        <w:spacing w:line="240" w:lineRule="auto"/>
        <w:rPr>
          <w:sz w:val="24"/>
          <w:szCs w:val="24"/>
        </w:rPr>
      </w:pPr>
      <w:r w:rsidDel="00000000" w:rsidR="00000000" w:rsidRPr="00000000">
        <w:rPr>
          <w:sz w:val="24"/>
          <w:szCs w:val="24"/>
          <w:rtl w:val="0"/>
        </w:rPr>
        <w:t xml:space="preserve">Agrupación de death metal, con más de 18 años de trayectoria y dos álbumes, además de tres EP, bajo importantes sellos discográficos de Alemania, Asia y Estados Unidos. En sus giras nacionales e internacionales han compartido escenario con bandas como Cannibal Corpse, Napalm Death y Rotting Christ, entre otras. Actualmente, su nuevo álbum The Ominous Inception se encuentra en producción.</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Ursus</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widowControl w:val="0"/>
        <w:spacing w:before="12.7197265625" w:line="244.1880226135254" w:lineRule="auto"/>
        <w:ind w:left="4.320220947265625" w:right="0.074462890625" w:firstLine="15.5999755859375"/>
        <w:jc w:val="both"/>
        <w:rPr>
          <w:sz w:val="24"/>
          <w:szCs w:val="24"/>
        </w:rPr>
      </w:pPr>
      <w:r w:rsidDel="00000000" w:rsidR="00000000" w:rsidRPr="00000000">
        <w:rPr>
          <w:sz w:val="24"/>
          <w:szCs w:val="24"/>
          <w:rtl w:val="0"/>
        </w:rPr>
        <w:t xml:space="preserve">Agrupación de speed thrash metal, con 20 años de trayectoria, influenciada principalmente  por leyendas del metal como Motorhead, Accept, V8, Hermetica, Arkangel y Razor. Tiene en su discografía tres álbumes: Hijos del metal, Fuerza Metal y Garra de acero, una producción con diez temas, lanzada en 2021. Además de haberse presentado en escenarios como Rock al Parque, ha compartido tarima con grupos como Motorhead, Overkill, Monstrosity y Sodom.</w:t>
      </w:r>
    </w:p>
    <w:p w:rsidR="00000000" w:rsidDel="00000000" w:rsidP="00000000" w:rsidRDefault="00000000" w:rsidRPr="00000000" w14:paraId="00000010">
      <w:pPr>
        <w:widowControl w:val="0"/>
        <w:spacing w:before="12.7197265625" w:line="244.1880226135254" w:lineRule="auto"/>
        <w:ind w:left="4.320220947265625" w:right="0.074462890625" w:firstLine="15.5999755859375"/>
        <w:jc w:val="both"/>
        <w:rPr>
          <w:sz w:val="24"/>
          <w:szCs w:val="24"/>
        </w:rPr>
      </w:pPr>
      <w:r w:rsidDel="00000000" w:rsidR="00000000" w:rsidRPr="00000000">
        <w:rPr>
          <w:rtl w:val="0"/>
        </w:rPr>
      </w:r>
    </w:p>
    <w:p w:rsidR="00000000" w:rsidDel="00000000" w:rsidP="00000000" w:rsidRDefault="00000000" w:rsidRPr="00000000" w14:paraId="00000011">
      <w:pPr>
        <w:widowControl w:val="0"/>
        <w:spacing w:before="12.7197265625" w:line="244.1880226135254" w:lineRule="auto"/>
        <w:ind w:left="4.320220947265625" w:right="0.074462890625" w:firstLine="15.5999755859375"/>
        <w:jc w:val="both"/>
        <w:rPr>
          <w:b w:val="1"/>
          <w:sz w:val="24"/>
          <w:szCs w:val="24"/>
        </w:rPr>
      </w:pPr>
      <w:r w:rsidDel="00000000" w:rsidR="00000000" w:rsidRPr="00000000">
        <w:rPr>
          <w:b w:val="1"/>
          <w:sz w:val="24"/>
          <w:szCs w:val="24"/>
          <w:rtl w:val="0"/>
        </w:rPr>
        <w:t xml:space="preserve">Ray Morgan</w:t>
      </w:r>
    </w:p>
    <w:p w:rsidR="00000000" w:rsidDel="00000000" w:rsidP="00000000" w:rsidRDefault="00000000" w:rsidRPr="00000000" w14:paraId="00000012">
      <w:pPr>
        <w:widowControl w:val="0"/>
        <w:spacing w:before="12.7197265625" w:line="244.1880226135254" w:lineRule="auto"/>
        <w:ind w:left="4.320220947265625" w:right="0.074462890625" w:firstLine="15.5999755859375"/>
        <w:jc w:val="both"/>
        <w:rPr>
          <w:sz w:val="24"/>
          <w:szCs w:val="24"/>
        </w:rPr>
      </w:pPr>
      <w:r w:rsidDel="00000000" w:rsidR="00000000" w:rsidRPr="00000000">
        <w:rPr>
          <w:rtl w:val="0"/>
        </w:rPr>
      </w:r>
    </w:p>
    <w:p w:rsidR="00000000" w:rsidDel="00000000" w:rsidP="00000000" w:rsidRDefault="00000000" w:rsidRPr="00000000" w14:paraId="00000013">
      <w:pPr>
        <w:spacing w:after="160" w:line="259" w:lineRule="auto"/>
        <w:rPr>
          <w:color w:val="222222"/>
          <w:sz w:val="24"/>
          <w:szCs w:val="24"/>
        </w:rPr>
      </w:pPr>
      <w:r w:rsidDel="00000000" w:rsidR="00000000" w:rsidRPr="00000000">
        <w:rPr>
          <w:color w:val="222222"/>
          <w:sz w:val="24"/>
          <w:szCs w:val="24"/>
          <w:rtl w:val="0"/>
        </w:rPr>
        <w:t xml:space="preserve">Agrupación de heavy metal fundada en el año 2018, que evoca a un motociclista maniático llamado Ray Morgan, influenciada por los sonidos de los años 80 y cuya música gira en torno a la libertad y la hermandad del rock and roll y los tatuajes. Tiene dos producciones musicales, un EP titulado Hell Riders del año 2018 y uno bajo el nombre Motores y Rock and Roll del año 2020, con las que ha girado por distintos escenarios de la capital y sus alrededores.</w:t>
      </w:r>
    </w:p>
    <w:p w:rsidR="00000000" w:rsidDel="00000000" w:rsidP="00000000" w:rsidRDefault="00000000" w:rsidRPr="00000000" w14:paraId="00000014">
      <w:pPr>
        <w:spacing w:line="259" w:lineRule="auto"/>
        <w:jc w:val="both"/>
        <w:rPr>
          <w:color w:val="222222"/>
          <w:sz w:val="24"/>
          <w:szCs w:val="24"/>
        </w:rPr>
      </w:pPr>
      <w:r w:rsidDel="00000000" w:rsidR="00000000" w:rsidRPr="00000000">
        <w:rPr>
          <w:rtl w:val="0"/>
        </w:rPr>
      </w:r>
    </w:p>
    <w:p w:rsidR="00000000" w:rsidDel="00000000" w:rsidP="00000000" w:rsidRDefault="00000000" w:rsidRPr="00000000" w14:paraId="00000015">
      <w:pPr>
        <w:widowControl w:val="0"/>
        <w:spacing w:before="12.7197265625" w:line="244.1880226135254" w:lineRule="auto"/>
        <w:ind w:left="0" w:right="0.074462890625" w:firstLine="0"/>
        <w:jc w:val="both"/>
        <w:rPr>
          <w:b w:val="1"/>
          <w:color w:val="e06666"/>
          <w:sz w:val="24"/>
          <w:szCs w:val="24"/>
        </w:rPr>
      </w:pPr>
      <w:r w:rsidDel="00000000" w:rsidR="00000000" w:rsidRPr="00000000">
        <w:rPr>
          <w:b w:val="1"/>
          <w:sz w:val="24"/>
          <w:szCs w:val="24"/>
          <w:rtl w:val="0"/>
        </w:rPr>
        <w:t xml:space="preserve">Albatroz</w:t>
      </w:r>
      <w:r w:rsidDel="00000000" w:rsidR="00000000" w:rsidRPr="00000000">
        <w:rPr>
          <w:b w:val="1"/>
          <w:color w:val="e06666"/>
          <w:sz w:val="24"/>
          <w:szCs w:val="24"/>
          <w:rtl w:val="0"/>
        </w:rPr>
        <w:t xml:space="preserve"> </w:t>
      </w:r>
      <w:r w:rsidDel="00000000" w:rsidR="00000000" w:rsidRPr="00000000">
        <w:rPr>
          <w:rtl w:val="0"/>
        </w:rPr>
      </w:r>
    </w:p>
    <w:p w:rsidR="00000000" w:rsidDel="00000000" w:rsidP="00000000" w:rsidRDefault="00000000" w:rsidRPr="00000000" w14:paraId="00000016">
      <w:pPr>
        <w:widowControl w:val="0"/>
        <w:spacing w:before="12.7197265625" w:line="244.1880226135254" w:lineRule="auto"/>
        <w:ind w:left="4.320220947265625" w:right="0.074462890625" w:firstLine="15.5999755859375"/>
        <w:jc w:val="both"/>
        <w:rPr>
          <w:sz w:val="24"/>
          <w:szCs w:val="24"/>
        </w:rPr>
      </w:pPr>
      <w:r w:rsidDel="00000000" w:rsidR="00000000" w:rsidRPr="00000000">
        <w:rPr>
          <w:rtl w:val="0"/>
        </w:rPr>
      </w:r>
    </w:p>
    <w:p w:rsidR="00000000" w:rsidDel="00000000" w:rsidP="00000000" w:rsidRDefault="00000000" w:rsidRPr="00000000" w14:paraId="00000017">
      <w:pPr>
        <w:tabs>
          <w:tab w:val="left" w:pos="1740"/>
        </w:tabs>
        <w:spacing w:after="160" w:line="259" w:lineRule="auto"/>
        <w:jc w:val="both"/>
        <w:rPr>
          <w:sz w:val="24"/>
          <w:szCs w:val="24"/>
        </w:rPr>
      </w:pPr>
      <w:r w:rsidDel="00000000" w:rsidR="00000000" w:rsidRPr="00000000">
        <w:rPr>
          <w:sz w:val="24"/>
          <w:szCs w:val="24"/>
          <w:rtl w:val="0"/>
        </w:rPr>
        <w:t xml:space="preserve">Grupo de heavy metal, bajo los conceptos del heavy teutón, pero con un sonido fiel a sus raíces latinoamericanas, en cuanto a la interpretación musical y las letras en castellano. Reconocido en los círculos del metal internacionales y con más de 20 años de trayectoria, Albatroz ha compartido escenario con agrupaciones como Rata Blanca, Judas Priest, Whitesnake, y Stratovarius, entre otras. Actualmente, se encuentra promocionando su quinto álbum de estudio Ad Astra.</w:t>
      </w:r>
    </w:p>
    <w:p w:rsidR="00000000" w:rsidDel="00000000" w:rsidP="00000000" w:rsidRDefault="00000000" w:rsidRPr="00000000" w14:paraId="00000018">
      <w:pPr>
        <w:tabs>
          <w:tab w:val="left" w:pos="1740"/>
        </w:tabs>
        <w:spacing w:after="160" w:line="259" w:lineRule="auto"/>
        <w:jc w:val="both"/>
        <w:rPr>
          <w:color w:val="e06666"/>
          <w:sz w:val="24"/>
          <w:szCs w:val="24"/>
        </w:rPr>
      </w:pPr>
      <w:r w:rsidDel="00000000" w:rsidR="00000000" w:rsidRPr="00000000">
        <w:rPr>
          <w:b w:val="1"/>
          <w:sz w:val="24"/>
          <w:szCs w:val="24"/>
          <w:rtl w:val="0"/>
        </w:rPr>
        <w:t xml:space="preserve">Kraken </w:t>
      </w:r>
      <w:r w:rsidDel="00000000" w:rsidR="00000000" w:rsidRPr="00000000">
        <w:rPr>
          <w:rtl w:val="0"/>
        </w:rPr>
      </w:r>
    </w:p>
    <w:p w:rsidR="00000000" w:rsidDel="00000000" w:rsidP="00000000" w:rsidRDefault="00000000" w:rsidRPr="00000000" w14:paraId="00000019">
      <w:pPr>
        <w:widowControl w:val="0"/>
        <w:spacing w:before="407.193603515625" w:line="280.2575969696045" w:lineRule="auto"/>
        <w:ind w:left="11.999969482421875" w:firstLine="16.31988525390625"/>
        <w:jc w:val="both"/>
        <w:rPr>
          <w:sz w:val="24"/>
          <w:szCs w:val="24"/>
        </w:rPr>
      </w:pPr>
      <w:r w:rsidDel="00000000" w:rsidR="00000000" w:rsidRPr="00000000">
        <w:rPr>
          <w:sz w:val="24"/>
          <w:szCs w:val="24"/>
          <w:rtl w:val="0"/>
        </w:rPr>
        <w:t xml:space="preserve">Fundada en 1984, Kraken es una institución del rock nacional. En su larga trayectoria, ha sido pionera de múltiples formatos como los conciertos filarmónicos de este tipo de música en el país. Recientemente lanzaron el tema </w:t>
      </w:r>
      <w:r w:rsidDel="00000000" w:rsidR="00000000" w:rsidRPr="00000000">
        <w:rPr>
          <w:i w:val="1"/>
          <w:sz w:val="24"/>
          <w:szCs w:val="24"/>
          <w:rtl w:val="0"/>
        </w:rPr>
        <w:t xml:space="preserve">Hombre mito, hombre leyenda, </w:t>
      </w:r>
      <w:r w:rsidDel="00000000" w:rsidR="00000000" w:rsidRPr="00000000">
        <w:rPr>
          <w:sz w:val="24"/>
          <w:szCs w:val="24"/>
          <w:rtl w:val="0"/>
        </w:rPr>
        <w:t xml:space="preserve">con el cual mantienen vivo el legado del Titán Elkin Ramírez, quien lideró la agrupación hasta su fallecimiento, en 2017.</w:t>
      </w:r>
    </w:p>
    <w:p w:rsidR="00000000" w:rsidDel="00000000" w:rsidP="00000000" w:rsidRDefault="00000000" w:rsidRPr="00000000" w14:paraId="0000001A">
      <w:pPr>
        <w:tabs>
          <w:tab w:val="left" w:pos="1740"/>
        </w:tabs>
        <w:spacing w:after="160" w:line="259" w:lineRule="auto"/>
        <w:jc w:val="both"/>
        <w:rPr>
          <w:color w:val="e06666"/>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Convicted</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Creada en 2012, Convicted es una agrupación que busca fusionar subgéneros del metal para construir su propuesta sonora. Cuenta en su discografía dos álbumes de estudio,  </w:t>
      </w:r>
      <w:r w:rsidDel="00000000" w:rsidR="00000000" w:rsidRPr="00000000">
        <w:rPr>
          <w:i w:val="1"/>
          <w:sz w:val="24"/>
          <w:szCs w:val="24"/>
          <w:rtl w:val="0"/>
        </w:rPr>
        <w:t xml:space="preserve">Rearraging our minds</w:t>
      </w:r>
      <w:r w:rsidDel="00000000" w:rsidR="00000000" w:rsidRPr="00000000">
        <w:rPr>
          <w:sz w:val="24"/>
          <w:szCs w:val="24"/>
          <w:rtl w:val="0"/>
        </w:rPr>
        <w:t xml:space="preserve"> de 2016 y All those wasted possibilities de 2020, con los cuales ha girado por distintos escenarios de Colombia, México y Panamá.</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XinniX</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spacing w:after="160" w:line="259"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reada en el 2018, esta agrupación tiene sonidos que abarcan desde lel punk y el metal hasta la el blues. Su nombre proviene del palíndromo que genera el seudónimo atribuido a la diosa griega de la noche Nix, haciendo alegoría a las bajas pasiones y a los sexos opuestos complementarios. XinniX tiene un álbum homónimo y se encuentra en la producción del segundo de su carrera, titulado Desolación, y se ha presentado en varias ciudades de Colombia y Europa.</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Savage</w:t>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widowControl w:val="0"/>
        <w:spacing w:before="193.927001953125" w:line="262.3953437805176" w:lineRule="auto"/>
        <w:ind w:hanging="1.103973388671875"/>
        <w:rPr>
          <w:sz w:val="24"/>
          <w:szCs w:val="24"/>
        </w:rPr>
      </w:pPr>
      <w:r w:rsidDel="00000000" w:rsidR="00000000" w:rsidRPr="00000000">
        <w:rPr>
          <w:sz w:val="24"/>
          <w:szCs w:val="24"/>
          <w:rtl w:val="0"/>
        </w:rPr>
        <w:t xml:space="preserve">Agrupación de metal con influencias clásicas, que van desde el doom de los setenta hasta extreme metal contemporáneo. Sus producciones discográficas son el EP Savage del 2013 y el larga duración Burnt Institutions de 2017, además de sumarse al compilado Days of extinction de varias bandas. En la actualidad, se encuentra en el desarrollo de segundo álbum, luego de pasar por numerosos escenarios, entre los que figuran Rock al parque, festivales en Bogotá, Manizales y Cundinamarca.</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Rainmaker</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Grupo Colombiano formado en la ciudad de Bogotá, en 2002. Con siete producciones discográficas, entre EPs, álbumes de estudio y en vivo, han girado por Colombia en ciudades como Villavicencio, Pereira, Cali, Armenia y Manizales. Actualmente, se encuentra en la producción de su nuevo álbum, que saldrá a finales de 2021.</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rPr>
          <w:b w:val="1"/>
          <w:sz w:val="24"/>
          <w:szCs w:val="24"/>
        </w:rPr>
      </w:pPr>
      <w:r w:rsidDel="00000000" w:rsidR="00000000" w:rsidRPr="00000000">
        <w:rPr>
          <w:b w:val="1"/>
          <w:sz w:val="24"/>
          <w:szCs w:val="24"/>
          <w:rtl w:val="0"/>
        </w:rPr>
        <w:t xml:space="preserve">Dead Silence</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Con más de 13 años de trayectoria, la agrupación de death metal se encuentra en la promoción de su tercer álbum de estudio titulado Ozymandia, que contiene dos temas en los que participó la Orquesta Sinfónica de Mosquera, Cundinamarca. Se han presentado en festivales como Rock al Parque, Rock al Río y Viboral Rock, además de realizar una gira por México recientemente.</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Herejía</w:t>
      </w:r>
    </w:p>
    <w:p w:rsidR="00000000" w:rsidDel="00000000" w:rsidP="00000000" w:rsidRDefault="00000000" w:rsidRPr="00000000" w14:paraId="00000031">
      <w:pPr>
        <w:widowControl w:val="0"/>
        <w:spacing w:before="407.193603515625" w:line="280.2575969696045" w:lineRule="auto"/>
        <w:ind w:left="11.999969482421875" w:firstLine="16.31988525390625"/>
        <w:jc w:val="both"/>
        <w:rPr>
          <w:sz w:val="24"/>
          <w:szCs w:val="24"/>
        </w:rPr>
      </w:pPr>
      <w:r w:rsidDel="00000000" w:rsidR="00000000" w:rsidRPr="00000000">
        <w:rPr>
          <w:sz w:val="24"/>
          <w:szCs w:val="24"/>
          <w:rtl w:val="0"/>
        </w:rPr>
        <w:t xml:space="preserve">Proyecto musical fundado en 1988, precursor del death metal colombiano, tiene dos álbumes en estudio Extractum Ex Infernis y Renascentia In Tenebris y ha participado en los espacios más importantes del metal en Bogotá y en Rock al Parque. Ha compartido tarima con agrupaciones internacionales como Deicide, Grim Reaper, Destruction, Vital Remains y Anna Fiori.</w:t>
      </w:r>
    </w:p>
    <w:p w:rsidR="00000000" w:rsidDel="00000000" w:rsidP="00000000" w:rsidRDefault="00000000" w:rsidRPr="00000000" w14:paraId="00000032">
      <w:pPr>
        <w:widowControl w:val="0"/>
        <w:spacing w:before="0" w:line="280.2575969696045" w:lineRule="auto"/>
        <w:ind w:left="11.999969482421875" w:firstLine="16.31988525390625"/>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