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jc w:val="center"/>
        <w:rPr>
          <w:b/>
        </w:rPr>
      </w:pPr>
      <w:r>
        <w:rPr>
          <w:b/>
        </w:rPr>
        <w:t>INVITACIÓN A PRESENTAR PROYECTO PARA CELEBRACIÓN CONVENIO DE ASOCIACIÓN EN LOS TÉRMINOS DEL ARTÍCULO 5 DEL DECRETO 092 DE 2017</w:t>
      </w:r>
    </w:p>
    <w:p>
      <w:pPr>
        <w:ind w:left="-284" w:firstLine="284"/>
        <w:jc w:val="center"/>
        <w:rPr>
          <w:b/>
        </w:rPr>
      </w:pPr>
      <w:r>
        <w:rPr>
          <w:noProof/>
          <w:lang w:eastAsia="es-CO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163195</wp:posOffset>
                </wp:positionV>
                <wp:extent cx="8047355" cy="6021705"/>
                <wp:effectExtent l="0" t="0" r="29845" b="17145"/>
                <wp:wrapNone/>
                <wp:docPr id="138" name="Lienzo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20410" y="173355"/>
                            <a:ext cx="9918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APORTE DEL IDARTES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97065" y="173355"/>
                            <a:ext cx="8966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APORTE ASOCIADO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24505" y="331470"/>
                            <a:ext cx="24352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Gestionar la presencia de por lo mínimo seis autores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24505" y="489585"/>
                            <a:ext cx="24168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internacionales para recorrer Bogotá y promocionar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505" y="647065"/>
                            <a:ext cx="17938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contenidospertinentes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para el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24505" y="805180"/>
                            <a:ext cx="24733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Fortalecer y garantizar los espacios de participación 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24505" y="962660"/>
                            <a:ext cx="25977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circulación de autores nacionales e internacionales para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24505" y="1120775"/>
                            <a:ext cx="2240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crear relaciones con la comunidad y constituir 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24505" y="1278890"/>
                            <a:ext cx="242189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literatura como un factor determinante de cambio 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24505" y="1436370"/>
                            <a:ext cx="4984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desarrollo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24505" y="1594485"/>
                            <a:ext cx="22409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Incentivar procesos de formación, investigación,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24505" y="1751965"/>
                            <a:ext cx="25158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creación, circulación y apropiación de la literatura que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24505" y="1910080"/>
                            <a:ext cx="22167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contribuyan a tener una mejor ciudadanía y a 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24505" y="2068195"/>
                            <a:ext cx="13131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transformación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entorno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24505" y="2225675"/>
                            <a:ext cx="22777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Fomentar la apropiación de Bogotá a través de 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24505" y="2383790"/>
                            <a:ext cx="2471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literatura para crear un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diálogocon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la ciudad desde 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24505" y="2541270"/>
                            <a:ext cx="24282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comprensión de nuestro pasado y presente, hasta 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24505" y="2699385"/>
                            <a:ext cx="10293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proyección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futuro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24505" y="2856865"/>
                            <a:ext cx="25101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Articular y ejecutar una programación sobre literatura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24505" y="3014980"/>
                            <a:ext cx="22790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que permita mantener cerca a la ciudadanía a las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24505" y="3173095"/>
                            <a:ext cx="22777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manifestaciones literarias y culturales en Bogotá.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24505" y="3330575"/>
                            <a:ext cx="24752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Desarrollar y apoyar un evento abierto a todo tipo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24505" y="3488690"/>
                            <a:ext cx="258191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público que promueva la circulación del libro en Bogotá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24505" y="3646170"/>
                            <a:ext cx="25603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y que garantice el derecho de la ciudadanía a acceder 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24505" y="3804285"/>
                            <a:ext cx="8515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practicar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las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artes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24505" y="3962400"/>
                            <a:ext cx="22421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Estructurar, organizar y desarrollar un programa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24505" y="4119880"/>
                            <a:ext cx="22777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cultural, artístico y académico alrededor del libro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24505" y="4277995"/>
                            <a:ext cx="12401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infantil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juvenil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enBogotá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24505" y="4435475"/>
                            <a:ext cx="22098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Potenciar acciones que permitan circular nuevo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24505" y="4593590"/>
                            <a:ext cx="24663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contenidos de calidad para acercar a las personas del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24505" y="4751070"/>
                            <a:ext cx="19500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país a la literatura y a la cultura bogotana.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4505" y="4909185"/>
                            <a:ext cx="250253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Estimular, fortalecer y visibilizar los editores y libreros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4505" y="5067300"/>
                            <a:ext cx="252158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independientes para dinamizar los diversos actores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24505" y="5224780"/>
                            <a:ext cx="878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cadena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del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24505" y="5382895"/>
                            <a:ext cx="24409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Promover espacios de circulación para tejer diálogos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24505" y="5540375"/>
                            <a:ext cx="16751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entre Bogotá, Colombia y el mundo.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36005" y="5698490"/>
                            <a:ext cx="7239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513.758.451,00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28030" y="5698490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20130" y="5698490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2240" y="2178685"/>
                            <a:ext cx="275018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Celebrar un Convenio de Asociación entre el Instituto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70" y="2344420"/>
                            <a:ext cx="29127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Distrital de las Artes – IDARTES y una entidad privada sin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245" y="2510155"/>
                            <a:ext cx="29273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ánimo de lucro de reconocida idoneidad para desarrollar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750" y="2675890"/>
                            <a:ext cx="297053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el proyecto Bogotá Literaria 2018 generando un esquema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490" y="2841625"/>
                            <a:ext cx="28244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colaborativo de gestión que permita planear, producir,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3360" y="3007360"/>
                            <a:ext cx="259651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ejecutar y fortalecer una oferta cultural, artística 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9860" y="3173095"/>
                            <a:ext cx="271272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académica permanente dedicada a la literatura en 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1750" y="3338830"/>
                            <a:ext cx="294386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ciudad y como una iniciativa que vincula actores públicos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5735" y="3504565"/>
                            <a:ext cx="267081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y privados en la realización de proyectos artísticos 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58190" y="3670300"/>
                            <a:ext cx="149225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culturales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interés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62370" y="15875"/>
                            <a:ext cx="123507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FUENTE DE FINANCIACION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36005" y="2927985"/>
                            <a:ext cx="7239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513.758.451,00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836285" y="2927985"/>
                            <a:ext cx="5842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$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128385" y="2927985"/>
                            <a:ext cx="260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918325" y="55403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58770" y="5698490"/>
                            <a:ext cx="183832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APORTES AL PROYECTO IDARTES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35705" y="86995"/>
                            <a:ext cx="125920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DESCRIPCION - CATEGORIA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40155" y="86995"/>
                            <a:ext cx="50101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PROYECTO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00101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6516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620" y="0"/>
                            <a:ext cx="8023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620" y="0"/>
                            <a:ext cx="802386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023860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89419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772785" y="158115"/>
                            <a:ext cx="22586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772785" y="158115"/>
                            <a:ext cx="22586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620" y="315595"/>
                            <a:ext cx="8023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620" y="315595"/>
                            <a:ext cx="80238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008630" y="789305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008630" y="789305"/>
                            <a:ext cx="27641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08630" y="157861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008630" y="1578610"/>
                            <a:ext cx="27641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08630" y="220980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08630" y="2209800"/>
                            <a:ext cx="27641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008630" y="2841625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08630" y="2841625"/>
                            <a:ext cx="27641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008630" y="331470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08630" y="3314700"/>
                            <a:ext cx="27641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008630" y="3946525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008630" y="3946525"/>
                            <a:ext cx="27641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008630" y="441960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08630" y="4419600"/>
                            <a:ext cx="27641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008630" y="489331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08630" y="4893310"/>
                            <a:ext cx="27641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8630" y="5367020"/>
                            <a:ext cx="27641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08630" y="5367020"/>
                            <a:ext cx="276415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620" y="5682615"/>
                            <a:ext cx="8023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620" y="5682615"/>
                            <a:ext cx="802386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848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" cy="5848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765165" y="7620"/>
                            <a:ext cx="0" cy="5840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765165" y="7620"/>
                            <a:ext cx="7620" cy="5840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894195" y="165735"/>
                            <a:ext cx="0" cy="5682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94195" y="165735"/>
                            <a:ext cx="8255" cy="5682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620" y="5840730"/>
                            <a:ext cx="8023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620" y="5840730"/>
                            <a:ext cx="802386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023860" y="7620"/>
                            <a:ext cx="0" cy="58407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23860" y="7620"/>
                            <a:ext cx="7620" cy="5840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584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584835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001010" y="7620"/>
                            <a:ext cx="0" cy="56832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01010" y="7620"/>
                            <a:ext cx="7620" cy="5683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765165" y="584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765165" y="584835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894195" y="584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94195" y="58483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023860" y="584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023860" y="5848350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03148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031480" y="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031480" y="158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031480" y="15811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031480" y="3155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031480" y="3155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031480" y="789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031480" y="78930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031480" y="1578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031480" y="157861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031480" y="2209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31480" y="22098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031480" y="28416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031480" y="28416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8031480" y="33147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031480" y="33147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031480" y="3946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031480" y="39465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031480" y="441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8031480" y="44196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031480" y="4893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031480" y="489331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8031480" y="5367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031480" y="536702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031480" y="5682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031480" y="568261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8031480" y="5840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031480" y="584073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38" o:spid="_x0000_s1026" editas="canvas" style="position:absolute;left:0;text-align:left;margin-left:57.75pt;margin-top:12.85pt;width:633.65pt;height:474.15pt;z-index:251660288" coordsize="80473,6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73;height:60217;visibility:visible;mso-wrap-style:square">
                  <v:fill o:detectmouseclick="t"/>
                  <v:path o:connecttype="none"/>
                </v:shape>
                <v:rect id="Rectangle 5" o:spid="_x0000_s1028" style="position:absolute;left:58204;top:1733;width:991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APORTE DEL IDARTES </w:t>
                        </w:r>
                      </w:p>
                    </w:txbxContent>
                  </v:textbox>
                </v:rect>
                <v:rect id="Rectangle 6" o:spid="_x0000_s1029" style="position:absolute;left:69970;top:1733;width:8966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APORTE ASOCIADO</w:t>
                        </w:r>
                      </w:p>
                    </w:txbxContent>
                  </v:textbox>
                </v:rect>
                <v:rect id="Rectangle 7" o:spid="_x0000_s1030" style="position:absolute;left:30245;top:3314;width:24352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Gestionar la presencia de por lo mínimo seis autores </w:t>
                        </w:r>
                      </w:p>
                    </w:txbxContent>
                  </v:textbox>
                </v:rect>
                <v:rect id="Rectangle 8" o:spid="_x0000_s1031" style="position:absolute;left:30245;top:4895;width:2416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internacionales para recorrer Bogotá y promocionar </w:t>
                        </w:r>
                      </w:p>
                    </w:txbxContent>
                  </v:textbox>
                </v:rect>
                <v:rect id="Rectangle 9" o:spid="_x0000_s1032" style="position:absolute;left:30245;top:6470;width:1793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contenidospertinentes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0" o:spid="_x0000_s1033" style="position:absolute;left:30245;top:8051;width:24733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Fortalecer y garantizar los espacios de participación y </w:t>
                        </w:r>
                      </w:p>
                    </w:txbxContent>
                  </v:textbox>
                </v:rect>
                <v:rect id="Rectangle 11" o:spid="_x0000_s1034" style="position:absolute;left:30245;top:9626;width:25977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circulación de autores nacionales e internacionales para </w:t>
                        </w:r>
                      </w:p>
                    </w:txbxContent>
                  </v:textbox>
                </v:rect>
                <v:rect id="Rectangle 12" o:spid="_x0000_s1035" style="position:absolute;left:30245;top:11207;width:2240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crear relaciones con la comunidad y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constituir la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6" style="position:absolute;left:30245;top:12788;width:2421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literatura como un factor determinante de cambio y </w:t>
                        </w:r>
                      </w:p>
                    </w:txbxContent>
                  </v:textbox>
                </v:rect>
                <v:rect id="Rectangle 14" o:spid="_x0000_s1037" style="position:absolute;left:30245;top:14363;width:4984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desarrollo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038" style="position:absolute;left:30245;top:15944;width:2240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Incentivar procesos de formación, investigación, </w:t>
                        </w:r>
                      </w:p>
                    </w:txbxContent>
                  </v:textbox>
                </v:rect>
                <v:rect id="Rectangle 16" o:spid="_x0000_s1039" style="position:absolute;left:30245;top:17519;width:2515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creación, circulación y apropiación de la literatura que </w:t>
                        </w:r>
                      </w:p>
                    </w:txbxContent>
                  </v:textbox>
                </v:rect>
                <v:rect id="Rectangle 17" o:spid="_x0000_s1040" style="position:absolute;left:30245;top:19100;width:22167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contribuyan a tener una mejor ciudadanía y a la</w:t>
                        </w:r>
                      </w:p>
                    </w:txbxContent>
                  </v:textbox>
                </v:rect>
                <v:rect id="Rectangle 18" o:spid="_x0000_s1041" style="position:absolute;left:30245;top:20681;width:13131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transformación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entorno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" o:spid="_x0000_s1042" style="position:absolute;left:30245;top:22256;width:22777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Fomentar la apropiación de Bogotá a través de la </w:t>
                        </w:r>
                      </w:p>
                    </w:txbxContent>
                  </v:textbox>
                </v:rect>
                <v:rect id="Rectangle 20" o:spid="_x0000_s1043" style="position:absolute;left:30245;top:23837;width:24714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literatura para crear un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diálogocon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la ciudad desde la </w:t>
                        </w:r>
                      </w:p>
                    </w:txbxContent>
                  </v:textbox>
                </v:rect>
                <v:rect id="Rectangle 21" o:spid="_x0000_s1044" style="position:absolute;left:30245;top:25412;width:24282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comprensión de nuestro pasado y presente, hasta la</w:t>
                        </w:r>
                      </w:p>
                    </w:txbxContent>
                  </v:textbox>
                </v:rect>
                <v:rect id="Rectangle 22" o:spid="_x0000_s1045" style="position:absolute;left:30245;top:26993;width:10293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proyección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futuro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3" o:spid="_x0000_s1046" style="position:absolute;left:30245;top:28568;width:25101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Articular y ejecutar una programación sobre literatura </w:t>
                        </w:r>
                      </w:p>
                    </w:txbxContent>
                  </v:textbox>
                </v:rect>
                <v:rect id="Rectangle 24" o:spid="_x0000_s1047" style="position:absolute;left:30245;top:30149;width:22790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que permita mantener cerca a la ciudadanía a las </w:t>
                        </w:r>
                      </w:p>
                    </w:txbxContent>
                  </v:textbox>
                </v:rect>
                <v:rect id="Rectangle 25" o:spid="_x0000_s1048" style="position:absolute;left:30245;top:31730;width:22777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manifestaciones literarias y culturales en Bogotá.</w:t>
                        </w:r>
                      </w:p>
                    </w:txbxContent>
                  </v:textbox>
                </v:rect>
                <v:rect id="Rectangle 26" o:spid="_x0000_s1049" style="position:absolute;left:30245;top:33305;width:24752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Desarrollar y apoyar un evento abierto a todo tipo de </w:t>
                        </w:r>
                      </w:p>
                    </w:txbxContent>
                  </v:textbox>
                </v:rect>
                <v:rect id="Rectangle 27" o:spid="_x0000_s1050" style="position:absolute;left:30245;top:34886;width:2581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público que promueva la circulación del libro en Bogotá </w:t>
                        </w:r>
                      </w:p>
                    </w:txbxContent>
                  </v:textbox>
                </v:rect>
                <v:rect id="Rectangle 28" o:spid="_x0000_s1051" style="position:absolute;left:30245;top:36461;width:25603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y que garantice el derecho de la ciudadanía a acceder y </w:t>
                        </w:r>
                      </w:p>
                    </w:txbxContent>
                  </v:textbox>
                </v:rect>
                <v:rect id="Rectangle 29" o:spid="_x0000_s1052" style="position:absolute;left:30245;top:38042;width:8515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practicar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las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artes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53" style="position:absolute;left:30245;top:39624;width:22421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Estructurar, organizar y desarrollar un programa </w:t>
                        </w:r>
                      </w:p>
                    </w:txbxContent>
                  </v:textbox>
                </v:rect>
                <v:rect id="Rectangle 31" o:spid="_x0000_s1054" style="position:absolute;left:30245;top:41198;width:22777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cultural, artístico y académico alrededor del libro </w:t>
                        </w:r>
                      </w:p>
                    </w:txbxContent>
                  </v:textbox>
                </v:rect>
                <v:rect id="Rectangle 32" o:spid="_x0000_s1055" style="position:absolute;left:30245;top:42779;width:12401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infantil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juvenil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enBogotá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56" style="position:absolute;left:30245;top:44354;width:22098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Potenciar acciones que permitan circular nuevo </w:t>
                        </w:r>
                      </w:p>
                    </w:txbxContent>
                  </v:textbox>
                </v:rect>
                <v:rect id="Rectangle 34" o:spid="_x0000_s1057" style="position:absolute;left:30245;top:45935;width:24663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contenidos de calidad para acercar a las personas del </w:t>
                        </w:r>
                      </w:p>
                    </w:txbxContent>
                  </v:textbox>
                </v:rect>
                <v:rect id="Rectangle 35" o:spid="_x0000_s1058" style="position:absolute;left:30245;top:47510;width:19500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país a la literatura y a la cultura bogotana.</w:t>
                        </w:r>
                      </w:p>
                    </w:txbxContent>
                  </v:textbox>
                </v:rect>
                <v:rect id="Rectangle 36" o:spid="_x0000_s1059" style="position:absolute;left:30245;top:49091;width:25025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Estimular, fortalecer y visibilizar los editores y libreros </w:t>
                        </w:r>
                      </w:p>
                    </w:txbxContent>
                  </v:textbox>
                </v:rect>
                <v:rect id="Rectangle 37" o:spid="_x0000_s1060" style="position:absolute;left:30245;top:50673;width:25215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independientes para dinamizar los diversos actores de </w:t>
                        </w:r>
                      </w:p>
                    </w:txbxContent>
                  </v:textbox>
                </v:rect>
                <v:rect id="Rectangle 38" o:spid="_x0000_s1061" style="position:absolute;left:30245;top:52247;width:8782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cadena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libro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62" style="position:absolute;left:30245;top:53828;width:2440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Promover espacios de circulación para tejer diálogos </w:t>
                        </w:r>
                      </w:p>
                    </w:txbxContent>
                  </v:textbox>
                </v:rect>
                <v:rect id="Rectangle 40" o:spid="_x0000_s1063" style="position:absolute;left:30245;top:55403;width:16751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entre Bogotá, Colombia y el mundo.</w:t>
                        </w:r>
                      </w:p>
                    </w:txbxContent>
                  </v:textbox>
                </v:rect>
                <v:rect id="Rectangle 41" o:spid="_x0000_s1064" style="position:absolute;left:61360;top:56984;width:723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.7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.451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,00</w:t>
                        </w:r>
                      </w:p>
                    </w:txbxContent>
                  </v:textbox>
                </v:rect>
                <v:rect id="Rectangle 42" o:spid="_x0000_s1065" style="position:absolute;left:58280;top:56984;width:584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   </w:t>
                        </w:r>
                      </w:p>
                    </w:txbxContent>
                  </v:textbox>
                </v:rect>
                <v:rect id="Rectangle 43" o:spid="_x0000_s1066" style="position:absolute;left:61201;top:56984;width:260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1422;top:21786;width:27502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Celebrar un Convenio de Asociación entre el Instituto </w:t>
                        </w:r>
                      </w:p>
                    </w:txbxContent>
                  </v:textbox>
                </v:rect>
                <v:rect id="Rectangle 45" o:spid="_x0000_s1068" style="position:absolute;left:393;top:23444;width:29128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Distrital de las Artes – IDARTES y una entidad privada sin </w:t>
                        </w:r>
                      </w:p>
                    </w:txbxContent>
                  </v:textbox>
                </v:rect>
                <v:rect id="Rectangle 46" o:spid="_x0000_s1069" style="position:absolute;left:552;top:25101;width:2927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ánimo de lucro de reconocida idoneidad para desarrollar </w:t>
                        </w:r>
                      </w:p>
                    </w:txbxContent>
                  </v:textbox>
                </v:rect>
                <v:rect id="Rectangle 47" o:spid="_x0000_s1070" style="position:absolute;left:317;top:26758;width:29705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el proyecto Bogotá Literaria 2018 generando un esquema </w:t>
                        </w:r>
                      </w:p>
                    </w:txbxContent>
                  </v:textbox>
                </v:rect>
                <v:rect id="Rectangle 48" o:spid="_x0000_s1071" style="position:absolute;left:1104;top:28416;width:2824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colaborativo de gestión que permita planear, producir, </w:t>
                        </w:r>
                      </w:p>
                    </w:txbxContent>
                  </v:textbox>
                </v:rect>
                <v:rect id="Rectangle 49" o:spid="_x0000_s1072" style="position:absolute;left:2133;top:30073;width:25965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ejecutar y fortalecer una oferta cultural, artística y </w:t>
                        </w:r>
                      </w:p>
                    </w:txbxContent>
                  </v:textbox>
                </v:rect>
                <v:rect id="Rectangle 50" o:spid="_x0000_s1073" style="position:absolute;left:1498;top:31730;width:27127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académica permanente dedicada a la literatura en la </w:t>
                        </w:r>
                      </w:p>
                    </w:txbxContent>
                  </v:textbox>
                </v:rect>
                <v:rect id="Rectangle 51" o:spid="_x0000_s1074" style="position:absolute;left:317;top:33388;width:29439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ciudad y como una iniciativa que vincula actores públicos </w:t>
                        </w:r>
                      </w:p>
                    </w:txbxContent>
                  </v:textbox>
                </v:rect>
                <v:rect id="Rectangle 52" o:spid="_x0000_s1075" style="position:absolute;left:1657;top:35045;width:26708;height:3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y privados en la realización de proyectos artísticos y </w:t>
                        </w:r>
                      </w:p>
                    </w:txbxContent>
                  </v:textbox>
                </v:rect>
                <v:rect id="Rectangle 53" o:spid="_x0000_s1076" style="position:absolute;left:7581;top:36703;width:14923;height:30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culturales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interés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54" o:spid="_x0000_s1077" style="position:absolute;left:62623;top:158;width:12351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FUENTE DE FINANCIACION</w:t>
                        </w:r>
                      </w:p>
                    </w:txbxContent>
                  </v:textbox>
                </v:rect>
                <v:rect id="Rectangle 55" o:spid="_x0000_s1078" style="position:absolute;left:61360;top:29279;width:7239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13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758.451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,00</w:t>
                        </w:r>
                      </w:p>
                    </w:txbxContent>
                  </v:textbox>
                </v:rect>
                <v:rect id="Rectangle 56" o:spid="_x0000_s1079" style="position:absolute;left:58362;top:29279;width:585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$          </w:t>
                        </w:r>
                      </w:p>
                    </w:txbxContent>
                  </v:textbox>
                </v:rect>
                <v:rect id="Rectangle 57" o:spid="_x0000_s1080" style="position:absolute;left:61283;top:29279;width:261;height:32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1" style="position:absolute;left:69183;top:55403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/>
                    </w:txbxContent>
                  </v:textbox>
                </v:rect>
                <v:rect id="Rectangle 59" o:spid="_x0000_s1082" style="position:absolute;left:28587;top:56984;width:18383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APORTES AL PROYECTO IDARTES </w:t>
                        </w:r>
                      </w:p>
                    </w:txbxContent>
                  </v:textbox>
                </v:rect>
                <v:rect id="Rectangle 60" o:spid="_x0000_s1083" style="position:absolute;left:37357;top:869;width:12592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DESCRIPCION - CATEGORIA</w:t>
                        </w:r>
                      </w:p>
                    </w:txbxContent>
                  </v:textbox>
                </v:rect>
                <v:rect id="Rectangle 61" o:spid="_x0000_s1084" style="position:absolute;left:12401;top:869;width:5010;height:28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PROYECTO </w:t>
                        </w:r>
                      </w:p>
                    </w:txbxContent>
                  </v:textbox>
                </v:rect>
                <v:rect id="Rectangle 62" o:spid="_x0000_s1085" style="position:absolute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" fillcolor="#dadcdd" stroked="f"/>
                <v:rect id="Rectangle 63" o:spid="_x0000_s1086" style="position:absolute;left:30010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" fillcolor="#dadcdd" stroked="f"/>
                <v:rect id="Rectangle 64" o:spid="_x0000_s1087" style="position:absolute;left:57651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" fillcolor="#dadcdd" stroked="f"/>
                <v:line id="Line 65" o:spid="_x0000_s1088" style="position:absolute;visibility:visible;mso-wrap-style:square" from="76,0" to="803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66" o:spid="_x0000_s1089" style="position:absolute;left:76;width:8023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7" o:spid="_x0000_s1090" style="position:absolute;left:80238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" fillcolor="#dadcdd" stroked="f"/>
                <v:rect id="Rectangle 68" o:spid="_x0000_s1091" style="position:absolute;left:6894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" fillcolor="#dadcdd" stroked="f"/>
                <v:line id="Line 69" o:spid="_x0000_s1092" style="position:absolute;visibility:visible;mso-wrap-style:square" from="57727,1581" to="80314,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70" o:spid="_x0000_s1093" style="position:absolute;left:57727;top:1581;width:22587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1" o:spid="_x0000_s1094" style="position:absolute;visibility:visible;mso-wrap-style:square" from="76,3155" to="80314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/JT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jo1f4g+Qi38AAAD//wMAUEsBAi0AFAAGAAgAAAAhANvh9svuAAAAhQEAABMAAAAAAAAAAAAAAAAA&#10;AAAAAFtDb250ZW50X1R5cGVzXS54bWxQSwECLQAUAAYACAAAACEAWvQsW78AAAAVAQAACwAAAAAA&#10;AAAAAAAAAAAfAQAAX3JlbHMvLnJlbHNQSwECLQAUAAYACAAAACEAZffyU8AAAADbAAAADwAAAAAA&#10;AAAAAAAAAAAHAgAAZHJzL2Rvd25yZXYueG1sUEsFBgAAAAADAAMAtwAAAPQCAAAAAA==&#10;" strokeweight="0"/>
                <v:rect id="Rectangle 72" o:spid="_x0000_s1095" style="position:absolute;left:76;top:3155;width:802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73" o:spid="_x0000_s1096" style="position:absolute;visibility:visible;mso-wrap-style:square" from="30086,7893" to="57727,7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4" o:spid="_x0000_s1097" style="position:absolute;left:30086;top:7893;width:27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5" o:spid="_x0000_s1098" style="position:absolute;visibility:visible;mso-wrap-style:square" from="30086,15786" to="57727,1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6" o:spid="_x0000_s1099" style="position:absolute;left:30086;top:15786;width:27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7" o:spid="_x0000_s1100" style="position:absolute;visibility:visible;mso-wrap-style:square" from="30086,22098" to="57727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8" o:spid="_x0000_s1101" style="position:absolute;left:30086;top:22098;width:27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9" o:spid="_x0000_s1102" style="position:absolute;visibility:visible;mso-wrap-style:square" from="30086,28416" to="57727,2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80" o:spid="_x0000_s1103" style="position:absolute;left:30086;top:28416;width:27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1" o:spid="_x0000_s1104" style="position:absolute;visibility:visible;mso-wrap-style:square" from="30086,33147" to="57727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2" o:spid="_x0000_s1105" style="position:absolute;left:30086;top:33147;width:27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3" o:spid="_x0000_s1106" style="position:absolute;visibility:visible;mso-wrap-style:square" from="30086,39465" to="57727,3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4" o:spid="_x0000_s1107" style="position:absolute;left:30086;top:39465;width:27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5" o:spid="_x0000_s1108" style="position:absolute;visibility:visible;mso-wrap-style:square" from="30086,44196" to="57727,44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6" o:spid="_x0000_s1109" style="position:absolute;left:30086;top:44196;width:27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7" o:spid="_x0000_s1110" style="position:absolute;visibility:visible;mso-wrap-style:square" from="30086,48933" to="57727,4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8" o:spid="_x0000_s1111" style="position:absolute;left:30086;top:48933;width:2764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9" o:spid="_x0000_s1112" style="position:absolute;visibility:visible;mso-wrap-style:square" from="30086,53670" to="57727,53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90" o:spid="_x0000_s1113" style="position:absolute;left:30086;top:53670;width:2764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1" o:spid="_x0000_s1114" style="position:absolute;visibility:visible;mso-wrap-style:square" from="76,56826" to="80314,5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2" o:spid="_x0000_s1115" style="position:absolute;left:76;top:56826;width:8023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3" o:spid="_x0000_s1116" style="position:absolute;visibility:visible;mso-wrap-style:square" from="0,0" to="0,5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4" o:spid="_x0000_s1117" style="position:absolute;width:76;height:5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5" o:spid="_x0000_s1118" style="position:absolute;visibility:visible;mso-wrap-style:square" from="57651,76" to="57651,5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6" o:spid="_x0000_s1119" style="position:absolute;left:57651;top:76;width:76;height:5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7" o:spid="_x0000_s1120" style="position:absolute;visibility:visible;mso-wrap-style:square" from="68941,1657" to="68941,5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8" o:spid="_x0000_s1121" style="position:absolute;left:68941;top:1657;width:83;height:5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9" o:spid="_x0000_s1122" style="position:absolute;visibility:visible;mso-wrap-style:square" from="76,58407" to="80314,58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100" o:spid="_x0000_s1123" style="position:absolute;left:76;top:58407;width:8023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1" o:spid="_x0000_s1124" style="position:absolute;visibility:visible;mso-wrap-style:square" from="80238,76" to="80238,5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2" o:spid="_x0000_s1125" style="position:absolute;left:80238;top:76;width:76;height:58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3" o:spid="_x0000_s1126" style="position:absolute;visibility:visible;mso-wrap-style:square" from="0,58483" to="6,5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" strokecolor="#dadcdd" strokeweight="0"/>
                <v:rect id="Rectangle 104" o:spid="_x0000_s1127" style="position:absolute;top:58483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" fillcolor="#dadcdd" stroked="f"/>
                <v:line id="Line 105" o:spid="_x0000_s1128" style="position:absolute;visibility:visible;mso-wrap-style:square" from="30010,76" to="30010,5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6" o:spid="_x0000_s1129" style="position:absolute;left:30010;top:76;width:76;height:56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7" o:spid="_x0000_s1130" style="position:absolute;visibility:visible;mso-wrap-style:square" from="57651,58483" to="57658,5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" strokecolor="#dadcdd" strokeweight="0"/>
                <v:rect id="Rectangle 108" o:spid="_x0000_s1131" style="position:absolute;left:57651;top:58483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" fillcolor="#dadcdd" stroked="f"/>
                <v:line id="Line 109" o:spid="_x0000_s1132" style="position:absolute;visibility:visible;mso-wrap-style:square" from="68941,58483" to="68948,5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" strokecolor="#dadcdd" strokeweight="0"/>
                <v:rect id="Rectangle 110" o:spid="_x0000_s1133" style="position:absolute;left:68941;top:58483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" fillcolor="#dadcdd" stroked="f"/>
                <v:line id="Line 111" o:spid="_x0000_s1134" style="position:absolute;visibility:visible;mso-wrap-style:square" from="80238,58483" to="80244,58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" strokecolor="#dadcdd" strokeweight="0"/>
                <v:rect id="Rectangle 112" o:spid="_x0000_s1135" style="position:absolute;left:80238;top:58483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" fillcolor="#dadcdd" stroked="f"/>
                <v:line id="Line 113" o:spid="_x0000_s1136" style="position:absolute;visibility:visible;mso-wrap-style:square" from="80314,0" to="803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" strokecolor="#dadcdd" strokeweight="0"/>
                <v:rect id="Rectangle 114" o:spid="_x0000_s1137" style="position:absolute;left:80314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" fillcolor="#dadcdd" stroked="f"/>
                <v:line id="Line 115" o:spid="_x0000_s1138" style="position:absolute;visibility:visible;mso-wrap-style:square" from="80314,1581" to="80321,1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" strokecolor="#dadcdd" strokeweight="0"/>
                <v:rect id="Rectangle 116" o:spid="_x0000_s1139" style="position:absolute;left:80314;top:1581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DHwgAAANwAAAAPAAAAZHJzL2Rvd25yZXYueG1sRE/fa8Iw&#10;EH4f+D+EE/Y2005w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BDi/DHwgAAANwAAAAPAAAA&#10;AAAAAAAAAAAAAAcCAABkcnMvZG93bnJldi54bWxQSwUGAAAAAAMAAwC3AAAA9gIAAAAA&#10;" fillcolor="#dadcdd" stroked="f"/>
                <v:line id="Line 117" o:spid="_x0000_s1140" style="position:absolute;visibility:visible;mso-wrap-style:square" from="80314,3155" to="80321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" strokecolor="#dadcdd" strokeweight="0"/>
                <v:rect id="Rectangle 118" o:spid="_x0000_s1141" style="position:absolute;left:80314;top:3155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s0owgAAANwAAAAPAAAAZHJzL2Rvd25yZXYueG1sRE/fa8Iw&#10;EH4f+D+EE/Y20w50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CjLs0owgAAANwAAAAPAAAA&#10;AAAAAAAAAAAAAAcCAABkcnMvZG93bnJldi54bWxQSwUGAAAAAAMAAwC3AAAA9gIAAAAA&#10;" fillcolor="#dadcdd" stroked="f"/>
                <v:line id="Line 119" o:spid="_x0000_s1142" style="position:absolute;visibility:visible;mso-wrap-style:square" from="80314,7893" to="80321,7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" strokecolor="#dadcdd" strokeweight="0"/>
                <v:rect id="Rectangle 120" o:spid="_x0000_s1143" style="position:absolute;left:80314;top:7893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" fillcolor="#dadcdd" stroked="f"/>
                <v:line id="Line 121" o:spid="_x0000_s1144" style="position:absolute;visibility:visible;mso-wrap-style:square" from="80314,15786" to="80321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" strokecolor="#dadcdd" strokeweight="0"/>
                <v:rect id="Rectangle 122" o:spid="_x0000_s1145" style="position:absolute;left:80314;top:15786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" fillcolor="#dadcdd" stroked="f"/>
                <v:line id="Line 123" o:spid="_x0000_s1146" style="position:absolute;visibility:visible;mso-wrap-style:square" from="80314,22098" to="80321,2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" strokecolor="#dadcdd" strokeweight="0"/>
                <v:rect id="Rectangle 124" o:spid="_x0000_s1147" style="position:absolute;left:80314;top:22098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" fillcolor="#dadcdd" stroked="f"/>
                <v:line id="Line 125" o:spid="_x0000_s1148" style="position:absolute;visibility:visible;mso-wrap-style:square" from="80314,28416" to="80321,28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" strokecolor="#dadcdd" strokeweight="0"/>
                <v:rect id="Rectangle 126" o:spid="_x0000_s1149" style="position:absolute;left:80314;top:28416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" fillcolor="#dadcdd" stroked="f"/>
                <v:line id="Line 127" o:spid="_x0000_s1150" style="position:absolute;visibility:visible;mso-wrap-style:square" from="80314,33147" to="80321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" strokecolor="#dadcdd" strokeweight="0"/>
                <v:rect id="Rectangle 128" o:spid="_x0000_s1151" style="position:absolute;left:80314;top:33147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" fillcolor="#dadcdd" stroked="f"/>
                <v:line id="Line 129" o:spid="_x0000_s1152" style="position:absolute;visibility:visible;mso-wrap-style:square" from="80314,39465" to="80321,39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" strokecolor="#dadcdd" strokeweight="0"/>
                <v:rect id="Rectangle 130" o:spid="_x0000_s1153" style="position:absolute;left:80314;top:39465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" fillcolor="#dadcdd" stroked="f"/>
                <v:line id="Line 131" o:spid="_x0000_s1154" style="position:absolute;visibility:visible;mso-wrap-style:square" from="80314,44196" to="80321,4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" strokecolor="#dadcdd" strokeweight="0"/>
                <v:rect id="Rectangle 132" o:spid="_x0000_s1155" style="position:absolute;left:80314;top:44196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" fillcolor="#dadcdd" stroked="f"/>
                <v:line id="Line 133" o:spid="_x0000_s1156" style="position:absolute;visibility:visible;mso-wrap-style:square" from="80314,48933" to="80321,4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" strokecolor="#dadcdd" strokeweight="0"/>
                <v:rect id="Rectangle 134" o:spid="_x0000_s1157" style="position:absolute;left:80314;top:4893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" fillcolor="#dadcdd" stroked="f"/>
                <v:line id="Line 135" o:spid="_x0000_s1158" style="position:absolute;visibility:visible;mso-wrap-style:square" from="80314,53670" to="80321,5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" strokecolor="#dadcdd" strokeweight="0"/>
                <v:rect id="Rectangle 136" o:spid="_x0000_s1159" style="position:absolute;left:80314;top:53670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line id="Line 137" o:spid="_x0000_s1160" style="position:absolute;visibility:visible;mso-wrap-style:square" from="80314,56826" to="80321,5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" strokecolor="#dadcdd" strokeweight="0"/>
                <v:rect id="Rectangle 138" o:spid="_x0000_s1161" style="position:absolute;left:80314;top:56826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line id="Line 139" o:spid="_x0000_s1162" style="position:absolute;visibility:visible;mso-wrap-style:square" from="80314,58407" to="80321,58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" strokecolor="#dadcdd" strokeweight="0"/>
                <v:rect id="Rectangle 140" o:spid="_x0000_s1163" style="position:absolute;left:80314;top:58407;width:8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</v:group>
            </w:pict>
          </mc:Fallback>
        </mc:AlternateContent>
      </w:r>
      <w:r>
        <w:rPr>
          <w:b/>
        </w:rPr>
        <w:t>CUADRO ANEXO N° 03</w:t>
      </w:r>
      <w:bookmarkStart w:id="0" w:name="_GoBack"/>
      <w:bookmarkEnd w:id="0"/>
    </w:p>
    <w:p>
      <w:pPr>
        <w:ind w:left="-284" w:firstLine="284"/>
        <w:jc w:val="center"/>
        <w:rPr>
          <w:b/>
        </w:rPr>
      </w:pPr>
    </w:p>
    <w:sectPr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2B4BD0-045A-48FE-AB2D-5F99393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ALEFLO</cp:lastModifiedBy>
  <cp:revision>3</cp:revision>
  <cp:lastPrinted>2017-12-21T20:59:00Z</cp:lastPrinted>
  <dcterms:created xsi:type="dcterms:W3CDTF">2017-12-21T15:23:00Z</dcterms:created>
  <dcterms:modified xsi:type="dcterms:W3CDTF">2017-12-21T20:59:00Z</dcterms:modified>
</cp:coreProperties>
</file>